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234DC" w:rsidRDefault="00D958DC" w:rsidP="00A258E1">
      <w:pPr>
        <w:ind w:right="720"/>
        <w:jc w:val="righ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FA780A">
        <w:rPr>
          <w:rFonts w:ascii="HG創英角ﾎﾟｯﾌﾟ体" w:eastAsia="HG創英角ﾎﾟｯﾌﾟ体" w:hAnsi="HG創英角ﾎﾟｯﾌﾟ体" w:hint="eastAsia"/>
          <w:b/>
          <w:color w:val="FF0000"/>
          <w:sz w:val="96"/>
          <w:szCs w:val="96"/>
        </w:rPr>
        <w:t>参加者募集</w:t>
      </w:r>
      <w:r w:rsidR="00C56134">
        <w:rPr>
          <w:rFonts w:ascii="HG創英角ﾎﾟｯﾌﾟ体" w:eastAsia="HG創英角ﾎﾟｯﾌﾟ体" w:hAnsi="HG創英角ﾎﾟｯﾌﾟ体" w:hint="eastAsia"/>
          <w:b/>
          <w:color w:val="FF0000"/>
          <w:sz w:val="96"/>
          <w:szCs w:val="96"/>
        </w:rPr>
        <w:t>！</w:t>
      </w:r>
      <w:r w:rsidR="00B55A59" w:rsidRPr="00B55A59">
        <w:rPr>
          <w:rFonts w:ascii="HG創英角ﾎﾟｯﾌﾟ体" w:eastAsia="HG創英角ﾎﾟｯﾌﾟ体" w:hAnsi="HG創英角ﾎﾟｯﾌﾟ体" w:hint="eastAsia"/>
          <w:sz w:val="28"/>
          <w:szCs w:val="28"/>
        </w:rPr>
        <w:t>主催</w:t>
      </w:r>
      <w:r w:rsidR="00C234DC" w:rsidRPr="00B55A59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伊勢志摩国立公園協会</w:t>
      </w:r>
    </w:p>
    <w:p w:rsidR="00F970F9" w:rsidRPr="00FA780A" w:rsidRDefault="00C56134" w:rsidP="00C56134">
      <w:pPr>
        <w:wordWrap w:val="0"/>
        <w:ind w:right="1840"/>
        <w:jc w:val="center"/>
        <w:rPr>
          <w:rFonts w:ascii="HG創英角ﾎﾟｯﾌﾟ体" w:eastAsia="HG創英角ﾎﾟｯﾌﾟ体" w:hAnsi="HG創英角ﾎﾟｯﾌﾟ体"/>
          <w:sz w:val="20"/>
          <w:szCs w:val="20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　　　　　　　　　　　　　　　　　　共催</w:t>
      </w: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友栄水産</w:t>
      </w:r>
      <w:r w:rsidR="00C234DC" w:rsidRPr="00FA780A"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   </w:t>
      </w:r>
      <w:r>
        <w:rPr>
          <w:rFonts w:ascii="HG創英角ﾎﾟｯﾌﾟ体" w:eastAsia="HG創英角ﾎﾟｯﾌﾟ体" w:hAnsi="HG創英角ﾎﾟｯﾌﾟ体" w:hint="eastAsia"/>
          <w:sz w:val="20"/>
          <w:szCs w:val="20"/>
        </w:rPr>
        <w:t xml:space="preserve">     </w:t>
      </w:r>
    </w:p>
    <w:tbl>
      <w:tblPr>
        <w:tblpPr w:leftFromText="142" w:rightFromText="142" w:vertAnchor="text" w:horzAnchor="margin" w:tblpY="91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8F1EA" w:themeFill="accent4" w:themeFillTint="3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6"/>
      </w:tblGrid>
      <w:tr w:rsidR="00C234DC" w:rsidRPr="00D5314C" w:rsidTr="00A03CF5">
        <w:trPr>
          <w:trHeight w:val="2400"/>
        </w:trPr>
        <w:tc>
          <w:tcPr>
            <w:tcW w:w="10586" w:type="dxa"/>
            <w:shd w:val="clear" w:color="auto" w:fill="FFFF00"/>
          </w:tcPr>
          <w:p w:rsidR="002B10DE" w:rsidRDefault="00C234DC" w:rsidP="00C234DC">
            <w:pPr>
              <w:ind w:left="60" w:firstLineChars="200" w:firstLine="880"/>
              <w:rPr>
                <w:rFonts w:ascii="HGS創英角ﾎﾟｯﾌﾟ体" w:eastAsia="HGS創英角ﾎﾟｯﾌﾟ体" w:hAnsi="HGS創英角ﾎﾟｯﾌﾟ体"/>
                <w:sz w:val="56"/>
                <w:szCs w:val="56"/>
              </w:rPr>
            </w:pPr>
            <w:r w:rsidRPr="00B846BA">
              <w:rPr>
                <w:rFonts w:ascii="HGS創英角ﾎﾟｯﾌﾟ体" w:eastAsia="HGS創英角ﾎﾟｯﾌﾟ体" w:hAnsi="HGS創英角ﾎﾟｯﾌﾟ体" w:hint="eastAsia"/>
                <w:sz w:val="44"/>
                <w:szCs w:val="44"/>
              </w:rPr>
              <w:t>南伊勢町</w:t>
            </w:r>
            <w:r w:rsidR="0051594B"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２</w:t>
            </w:r>
            <w:r w:rsidRPr="002A7767"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/</w:t>
            </w:r>
            <w:r w:rsidR="0051594B"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１６</w:t>
            </w:r>
            <w:r w:rsidR="00FE0450"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（日</w:t>
            </w:r>
            <w:r w:rsidR="002B10DE">
              <w:rPr>
                <w:rFonts w:ascii="HGS創英角ﾎﾟｯﾌﾟ体" w:eastAsia="HGS創英角ﾎﾟｯﾌﾟ体" w:hAnsi="HGS創英角ﾎﾟｯﾌﾟ体" w:hint="eastAsia"/>
                <w:sz w:val="56"/>
                <w:szCs w:val="56"/>
              </w:rPr>
              <w:t>）</w:t>
            </w:r>
            <w:r w:rsidR="00A10BA5" w:rsidRPr="00A10BA5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エコツアー</w:t>
            </w:r>
          </w:p>
          <w:p w:rsidR="00C234DC" w:rsidRPr="00210401" w:rsidRDefault="002B10DE" w:rsidP="00210401">
            <w:pPr>
              <w:rPr>
                <w:rFonts w:ascii="HGS創英角ﾎﾟｯﾌﾟ体" w:eastAsia="HGS創英角ﾎﾟｯﾌﾟ体" w:hAnsi="HGS創英角ﾎﾟｯﾌﾟ体"/>
                <w:sz w:val="52"/>
                <w:szCs w:val="52"/>
              </w:rPr>
            </w:pPr>
            <w:r w:rsidRPr="00210401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「</w:t>
            </w:r>
            <w:r w:rsidR="00936796" w:rsidRPr="00210401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よくばり漁業</w:t>
            </w:r>
            <w:r w:rsidRPr="00210401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体験</w:t>
            </w:r>
            <w:r w:rsidR="00936796" w:rsidRPr="00210401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＆塩釜焼き体験</w:t>
            </w:r>
            <w:r w:rsidRPr="00210401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」</w:t>
            </w:r>
            <w:r w:rsidR="00B846BA" w:rsidRPr="00936796">
              <w:rPr>
                <w:rFonts w:ascii="HGS創英角ﾎﾟｯﾌﾟ体" w:eastAsia="HGS創英角ﾎﾟｯﾌﾟ体" w:hAnsi="HGS創英角ﾎﾟｯﾌﾟ体" w:hint="eastAsia"/>
                <w:color w:val="FF0000"/>
                <w:sz w:val="40"/>
                <w:szCs w:val="40"/>
              </w:rPr>
              <w:t>+昼食付き！</w:t>
            </w:r>
          </w:p>
          <w:p w:rsidR="00B846BA" w:rsidRDefault="00C234DC" w:rsidP="00673F78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  <w:shd w:val="clear" w:color="auto" w:fill="FFFF00"/>
              </w:rPr>
            </w:pPr>
            <w:r w:rsidRPr="00F839FB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  <w:shd w:val="clear" w:color="auto" w:fill="FFFF00"/>
              </w:rPr>
              <w:t>集合</w:t>
            </w:r>
            <w:r w:rsidR="00B846B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  <w:shd w:val="clear" w:color="auto" w:fill="FFFF00"/>
              </w:rPr>
              <w:t>時間</w:t>
            </w:r>
            <w:r w:rsidR="00B846B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>；</w:t>
            </w:r>
            <w:r w:rsidR="0051594B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>令和２年２月１６</w:t>
            </w:r>
            <w:r w:rsidR="00FE0450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>日（日</w:t>
            </w:r>
            <w:r w:rsidRPr="00F839FB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>）９時</w:t>
            </w:r>
            <w:r w:rsidR="0093679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>５</w:t>
            </w:r>
            <w:r w:rsidR="00B846B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>０分</w:t>
            </w:r>
            <w:r w:rsidRPr="00F839FB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 xml:space="preserve">　</w:t>
            </w:r>
          </w:p>
          <w:p w:rsidR="00C234DC" w:rsidRPr="00B846BA" w:rsidRDefault="00B846BA" w:rsidP="00936796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  <w:shd w:val="clear" w:color="auto" w:fill="FFFF00"/>
              </w:rPr>
            </w:pPr>
            <w:r w:rsidRPr="00B846BA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  <w:shd w:val="clear" w:color="auto" w:fill="FFFF00"/>
              </w:rPr>
              <w:t>集合場所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  <w:shd w:val="clear" w:color="auto" w:fill="FFFF00"/>
              </w:rPr>
              <w:t>；</w:t>
            </w:r>
            <w:r w:rsidR="00673F78" w:rsidRPr="009A1838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  <w:shd w:val="clear" w:color="auto" w:fill="FFFF00"/>
              </w:rPr>
              <w:t>三重県度会郡南伊勢町</w:t>
            </w:r>
            <w:r w:rsidR="00936796" w:rsidRPr="00936796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  <w:shd w:val="clear" w:color="auto" w:fill="FFFF00"/>
              </w:rPr>
              <w:t>通方３７０</w:t>
            </w:r>
            <w:r w:rsidR="00936796" w:rsidRPr="00936796">
              <w:rPr>
                <w:rFonts w:ascii="HG創英角ﾎﾟｯﾌﾟ体" w:eastAsia="HG創英角ﾎﾟｯﾌﾟ体" w:hAnsi="HG創英角ﾎﾟｯﾌﾟ体" w:hint="eastAsia"/>
                <w:sz w:val="36"/>
                <w:szCs w:val="36"/>
                <w:shd w:val="clear" w:color="auto" w:fill="FFFF00"/>
              </w:rPr>
              <w:t>浮島パークなんとう</w:t>
            </w:r>
            <w:r w:rsidR="00C234DC" w:rsidRPr="00F839FB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  <w:shd w:val="clear" w:color="auto" w:fill="FFFF00"/>
              </w:rPr>
              <w:t xml:space="preserve">　</w:t>
            </w:r>
          </w:p>
        </w:tc>
      </w:tr>
    </w:tbl>
    <w:p w:rsidR="003905F1" w:rsidRDefault="00C6687D" w:rsidP="00300007">
      <w:pPr>
        <w:pStyle w:val="aa"/>
        <w:ind w:left="3240" w:hangingChars="900" w:hanging="3240"/>
        <w:jc w:val="both"/>
        <w:rPr>
          <w:rFonts w:ascii="HG創英角ﾎﾟｯﾌﾟ体" w:eastAsia="HG創英角ﾎﾟｯﾌﾟ体" w:hAnsi="HG創英角ﾎﾟｯﾌﾟ体"/>
          <w:i w:val="0"/>
          <w:color w:val="FF0000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i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2222500</wp:posOffset>
                </wp:positionV>
                <wp:extent cx="2171700" cy="698500"/>
                <wp:effectExtent l="0" t="0" r="19050" b="2540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98500"/>
                        </a:xfrm>
                        <a:prstGeom prst="ellipse">
                          <a:avLst/>
                        </a:prstGeom>
                        <a:solidFill>
                          <a:srgbClr val="1CADE4">
                            <a:alpha val="0"/>
                          </a:srgb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121B2" id="円/楕円 5" o:spid="_x0000_s1026" style="position:absolute;left:0;text-align:left;margin-left:119pt;margin-top:175pt;width:171pt;height: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" fillcolor="#1cade4" strokecolor="#0070c0" strokeweight="2pt">
                <v:fill opacity="0"/>
              </v:oval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i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5A611B" wp14:editId="204C2F17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2730500</wp:posOffset>
                </wp:positionV>
                <wp:extent cx="2070100" cy="596900"/>
                <wp:effectExtent l="0" t="0" r="25400" b="1270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596900"/>
                        </a:xfrm>
                        <a:prstGeom prst="ellipse">
                          <a:avLst/>
                        </a:prstGeom>
                        <a:solidFill>
                          <a:srgbClr val="1CADE4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406E9" id="円/楕円 7" o:spid="_x0000_s1026" style="position:absolute;left:0;text-align:left;margin-left:54pt;margin-top:215pt;width:163pt;height:4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" fillcolor="#1cade4" strokecolor="#0070c0" strokeweight="2pt">
                <v:fill opacity="0"/>
              </v:oval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i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5A611B" wp14:editId="204C2F17">
                <wp:simplePos x="0" y="0"/>
                <wp:positionH relativeFrom="column">
                  <wp:posOffset>2667000</wp:posOffset>
                </wp:positionH>
                <wp:positionV relativeFrom="paragraph">
                  <wp:posOffset>2667000</wp:posOffset>
                </wp:positionV>
                <wp:extent cx="2806700" cy="749300"/>
                <wp:effectExtent l="0" t="0" r="12700" b="1270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749300"/>
                        </a:xfrm>
                        <a:prstGeom prst="ellipse">
                          <a:avLst/>
                        </a:prstGeom>
                        <a:solidFill>
                          <a:srgbClr val="1CADE4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0E01F" id="円/楕円 8" o:spid="_x0000_s1026" style="position:absolute;left:0;text-align:left;margin-left:210pt;margin-top:210pt;width:221pt;height:5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" fillcolor="#1cade4" strokecolor="#0070c0" strokeweight="2pt">
                <v:fill opacity="0"/>
              </v:oval>
            </w:pict>
          </mc:Fallback>
        </mc:AlternateContent>
      </w:r>
      <w:r w:rsidR="00D52120" w:rsidRPr="00210401">
        <w:rPr>
          <w:rFonts w:ascii="HG創英角ﾎﾟｯﾌﾟ体" w:eastAsia="HG創英角ﾎﾟｯﾌﾟ体" w:hAnsi="HG創英角ﾎﾟｯﾌﾟ体" w:hint="eastAsia"/>
          <w:i w:val="0"/>
          <w:sz w:val="36"/>
          <w:szCs w:val="36"/>
        </w:rPr>
        <w:t>目玉は３つ</w:t>
      </w:r>
      <w:r w:rsidR="0051594B">
        <w:rPr>
          <w:rFonts w:ascii="HG創英角ﾎﾟｯﾌﾟ体" w:eastAsia="HG創英角ﾎﾟｯﾌﾟ体" w:hAnsi="HG創英角ﾎﾟｯﾌﾟ体" w:hint="eastAsia"/>
          <w:i w:val="0"/>
          <w:sz w:val="36"/>
          <w:szCs w:val="36"/>
        </w:rPr>
        <w:t>！</w:t>
      </w:r>
      <w:r w:rsidR="003905F1">
        <w:rPr>
          <w:rFonts w:ascii="HG創英角ﾎﾟｯﾌﾟ体" w:eastAsia="HG創英角ﾎﾟｯﾌﾟ体" w:hAnsi="HG創英角ﾎﾟｯﾌﾟ体" w:hint="eastAsia"/>
          <w:i w:val="0"/>
          <w:sz w:val="36"/>
          <w:szCs w:val="36"/>
        </w:rPr>
        <w:t xml:space="preserve">　　</w:t>
      </w:r>
      <w:r w:rsidR="00936796" w:rsidRPr="0051594B">
        <w:rPr>
          <w:rFonts w:ascii="HG創英角ﾎﾟｯﾌﾟ体" w:eastAsia="HG創英角ﾎﾟｯﾌﾟ体" w:hAnsi="HG創英角ﾎﾟｯﾌﾟ体" w:hint="eastAsia"/>
          <w:i w:val="0"/>
          <w:color w:val="FF0000"/>
          <w:sz w:val="40"/>
          <w:szCs w:val="40"/>
        </w:rPr>
        <w:t>鯛のエサやり</w:t>
      </w:r>
    </w:p>
    <w:p w:rsidR="00300007" w:rsidRDefault="003A6BF1" w:rsidP="00C6687D">
      <w:pPr>
        <w:pStyle w:val="aa"/>
        <w:ind w:leftChars="411" w:left="863" w:firstLineChars="200" w:firstLine="800"/>
        <w:jc w:val="both"/>
        <w:rPr>
          <w:rFonts w:ascii="HG創英角ﾎﾟｯﾌﾟ体" w:eastAsia="HG創英角ﾎﾟｯﾌﾟ体" w:hAnsi="HG創英角ﾎﾟｯﾌﾟ体"/>
          <w:i w:val="0"/>
          <w:color w:val="FF0000"/>
          <w:sz w:val="36"/>
          <w:szCs w:val="36"/>
        </w:rPr>
      </w:pPr>
      <w:r w:rsidRPr="0051594B">
        <w:rPr>
          <w:rFonts w:ascii="HG創英角ﾎﾟｯﾌﾟ体" w:eastAsia="HG創英角ﾎﾟｯﾌﾟ体" w:hAnsi="HG創英角ﾎﾟｯﾌﾟ体" w:hint="eastAsia"/>
          <w:i w:val="0"/>
          <w:color w:val="FF0000"/>
          <w:sz w:val="40"/>
          <w:szCs w:val="40"/>
        </w:rPr>
        <w:t>つぼ</w:t>
      </w:r>
      <w:r w:rsidR="00936796" w:rsidRPr="0051594B">
        <w:rPr>
          <w:rFonts w:ascii="HG創英角ﾎﾟｯﾌﾟ体" w:eastAsia="HG創英角ﾎﾟｯﾌﾟ体" w:hAnsi="HG創英角ﾎﾟｯﾌﾟ体" w:hint="eastAsia"/>
          <w:i w:val="0"/>
          <w:color w:val="FF0000"/>
          <w:sz w:val="40"/>
          <w:szCs w:val="40"/>
        </w:rPr>
        <w:t>網</w:t>
      </w:r>
      <w:r w:rsidR="003905F1">
        <w:rPr>
          <w:rFonts w:ascii="HG創英角ﾎﾟｯﾌﾟ体" w:eastAsia="HG創英角ﾎﾟｯﾌﾟ体" w:hAnsi="HG創英角ﾎﾟｯﾌﾟ体" w:hint="eastAsia"/>
          <w:i w:val="0"/>
          <w:color w:val="FF0000"/>
          <w:sz w:val="36"/>
          <w:szCs w:val="36"/>
        </w:rPr>
        <w:t xml:space="preserve">　　　</w:t>
      </w:r>
      <w:r w:rsidR="00C6687D">
        <w:rPr>
          <w:rFonts w:ascii="HG創英角ﾎﾟｯﾌﾟ体" w:eastAsia="HG創英角ﾎﾟｯﾌﾟ体" w:hAnsi="HG創英角ﾎﾟｯﾌﾟ体" w:hint="eastAsia"/>
          <w:i w:val="0"/>
          <w:color w:val="FF0000"/>
          <w:sz w:val="36"/>
          <w:szCs w:val="36"/>
        </w:rPr>
        <w:t xml:space="preserve">　　</w:t>
      </w:r>
      <w:r w:rsidR="0053523A" w:rsidRPr="0051594B">
        <w:rPr>
          <w:rFonts w:ascii="HG創英角ﾎﾟｯﾌﾟ体" w:eastAsia="HG創英角ﾎﾟｯﾌﾟ体" w:hAnsi="HG創英角ﾎﾟｯﾌﾟ体" w:hint="eastAsia"/>
          <w:i w:val="0"/>
          <w:color w:val="FF0000"/>
          <w:sz w:val="40"/>
          <w:szCs w:val="40"/>
        </w:rPr>
        <w:t>鯛の塩釜焼きつくり</w:t>
      </w:r>
    </w:p>
    <w:p w:rsidR="003A6BF1" w:rsidRPr="0053523A" w:rsidRDefault="00D52120" w:rsidP="00A46BBA">
      <w:pPr>
        <w:pStyle w:val="aa"/>
        <w:ind w:left="1890" w:hangingChars="900" w:hanging="1890"/>
        <w:jc w:val="both"/>
        <w:rPr>
          <w:rStyle w:val="fsizel1"/>
          <w:rFonts w:ascii="HG創英角ﾎﾟｯﾌﾟ体" w:eastAsia="HG創英角ﾎﾟｯﾌﾟ体" w:hAnsi="HG創英角ﾎﾟｯﾌﾟ体"/>
          <w:i w:val="0"/>
          <w:color w:val="FF0000"/>
          <w:sz w:val="36"/>
          <w:szCs w:val="36"/>
        </w:rPr>
      </w:pPr>
      <w:r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伊勢志摩国立公園の絶景・・阿曽湾に漁船で漕ぎ出し、「鯛のエサやり体験」と「</w:t>
      </w:r>
      <w:r w:rsidR="003A6BF1"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つぼ</w:t>
      </w:r>
      <w:r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網体験」</w:t>
      </w:r>
      <w:r w:rsidR="003A6BF1"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。</w:t>
      </w:r>
      <w:r w:rsidR="00354295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 xml:space="preserve">　　　　　　　　　　　　　　　　　</w:t>
      </w:r>
    </w:p>
    <w:p w:rsidR="003A6BF1" w:rsidRPr="003A6BF1" w:rsidRDefault="003A6BF1" w:rsidP="00D94E95">
      <w:pPr>
        <w:pStyle w:val="aa"/>
        <w:ind w:left="0"/>
        <w:jc w:val="both"/>
        <w:rPr>
          <w:rStyle w:val="fsizel1"/>
          <w:rFonts w:ascii="HGP創英角ﾎﾟｯﾌﾟ体" w:eastAsia="HGP創英角ﾎﾟｯﾌﾟ体" w:hAnsi="HGP創英角ﾎﾟｯﾌﾟ体"/>
          <w:i w:val="0"/>
          <w:sz w:val="21"/>
          <w:szCs w:val="21"/>
        </w:rPr>
      </w:pPr>
      <w:r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「鯛のエサやり体験」では、育てる漁業」を学び、「つぼ網体験」では、自然の恵みや厳しさを体験。</w:t>
      </w:r>
    </w:p>
    <w:p w:rsidR="003A6BF1" w:rsidRPr="003A6BF1" w:rsidRDefault="00C56134" w:rsidP="00D94E95">
      <w:pPr>
        <w:pStyle w:val="aa"/>
        <w:ind w:left="0"/>
        <w:jc w:val="both"/>
        <w:rPr>
          <w:rStyle w:val="fsizel1"/>
          <w:rFonts w:ascii="HGP創英角ﾎﾟｯﾌﾟ体" w:eastAsia="HGP創英角ﾎﾟｯﾌﾟ体" w:hAnsi="HGP創英角ﾎﾟｯﾌﾟ体"/>
          <w:i w:val="0"/>
          <w:sz w:val="21"/>
          <w:szCs w:val="21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26721" wp14:editId="076B3CFA">
                <wp:simplePos x="0" y="0"/>
                <wp:positionH relativeFrom="page">
                  <wp:posOffset>3695700</wp:posOffset>
                </wp:positionH>
                <wp:positionV relativeFrom="paragraph">
                  <wp:posOffset>361315</wp:posOffset>
                </wp:positionV>
                <wp:extent cx="5226050" cy="2806700"/>
                <wp:effectExtent l="57150" t="38100" r="31750" b="88900"/>
                <wp:wrapNone/>
                <wp:docPr id="1" name="爆発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0" cy="280670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021" w:rsidRDefault="00804021" w:rsidP="00AD29F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44"/>
                                <w:szCs w:val="44"/>
                                <w14:props3d w14:extrusionH="0" w14:contourW="0" w14:prstMaterial="warmMatt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44"/>
                                <w:szCs w:val="44"/>
                                <w14:props3d w14:extrusionH="0" w14:contourW="0" w14:prstMaterial="warmMatte"/>
                              </w:rPr>
                              <w:t>伊勢志摩国立公園で</w:t>
                            </w:r>
                          </w:p>
                          <w:p w:rsidR="00AD29FB" w:rsidRPr="00521AF2" w:rsidRDefault="00804021" w:rsidP="00AD29F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28"/>
                                <w:szCs w:val="28"/>
                                <w14:props3d w14:extrusionH="0" w14:contourW="0" w14:prstMaterial="warmMatt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44"/>
                                <w:szCs w:val="44"/>
                                <w14:props3d w14:extrusionH="0" w14:contourW="0" w14:prstMaterial="warmMatte"/>
                              </w:rPr>
                              <w:t>気分は漁師？</w:t>
                            </w:r>
                            <w:r w:rsidR="00AD29FB" w:rsidRPr="00521AF2">
                              <w:rPr>
                                <w:rFonts w:ascii="HG創英角ﾎﾟｯﾌﾟ体" w:eastAsia="HG創英角ﾎﾟｯﾌﾟ体" w:hAnsi="HG創英角ﾎﾟｯﾌﾟ体"/>
                                <w:color w:val="0070C0"/>
                                <w:sz w:val="40"/>
                                <w:szCs w:val="40"/>
                                <w14:props3d w14:extrusionH="0" w14:contourW="0" w14:prstMaterial="warmMatt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2672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" o:spid="_x0000_s1026" type="#_x0000_t71" style="position:absolute;left:0;text-align:left;margin-left:291pt;margin-top:28.45pt;width:411.5pt;height:2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" fillcolor="#92e6eb [1622]" strokecolor="#25c2cb [3046]">
                <v:fill color2="#def7f9 [502]" rotate="t" angle="180" colors="0 #8effff;22938f #b1ffff;1 #dfffff" focus="100%" type="gradient"/>
                <v:shadow on="t" color="black" opacity="24903f" origin=",.5" offset="0,.55556mm"/>
                <v:textbox>
                  <w:txbxContent>
                    <w:p w:rsidR="00804021" w:rsidRDefault="00804021" w:rsidP="00AD29F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44"/>
                          <w:szCs w:val="44"/>
                          <w14:props3d w14:extrusionH="0" w14:contourW="0" w14:prstMaterial="warmMatt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44"/>
                          <w:szCs w:val="44"/>
                          <w14:props3d w14:extrusionH="0" w14:contourW="0" w14:prstMaterial="warmMatte"/>
                        </w:rPr>
                        <w:t>伊勢志摩国立公園で</w:t>
                      </w:r>
                    </w:p>
                    <w:p w:rsidR="00AD29FB" w:rsidRPr="00521AF2" w:rsidRDefault="00804021" w:rsidP="00AD29F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28"/>
                          <w:szCs w:val="28"/>
                          <w14:props3d w14:extrusionH="0" w14:contourW="0" w14:prstMaterial="warmMatt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44"/>
                          <w:szCs w:val="44"/>
                          <w14:props3d w14:extrusionH="0" w14:contourW="0" w14:prstMaterial="warmMatte"/>
                        </w:rPr>
                        <w:t>気分は漁師？</w:t>
                      </w:r>
                      <w:r w:rsidR="00AD29FB" w:rsidRPr="00521AF2">
                        <w:rPr>
                          <w:rFonts w:ascii="HG創英角ﾎﾟｯﾌﾟ体" w:eastAsia="HG創英角ﾎﾟｯﾌﾟ体" w:hAnsi="HG創英角ﾎﾟｯﾌﾟ体"/>
                          <w:color w:val="0070C0"/>
                          <w:sz w:val="40"/>
                          <w:szCs w:val="40"/>
                          <w14:props3d w14:extrusionH="0" w14:contourW="0" w14:prstMaterial="warmMatte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587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さらに</w:t>
      </w:r>
      <w:r w:rsidR="003A6BF1"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、真鯛を一匹丸ごと「塩釜焼き」つくりを体験して、</w:t>
      </w:r>
      <w:r w:rsidR="00A55958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海の恵みを「いっただきま～す！」</w:t>
      </w:r>
    </w:p>
    <w:p w:rsidR="00AC26E2" w:rsidRDefault="00D94E95" w:rsidP="00FA780A">
      <w:pPr>
        <w:pStyle w:val="aa"/>
        <w:ind w:left="0"/>
        <w:jc w:val="both"/>
      </w:pPr>
      <w:r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ご家族やカップルで気軽に、安全に楽しめる</w:t>
      </w:r>
      <w:r w:rsidR="003905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漁師</w:t>
      </w:r>
      <w:r w:rsidRPr="003A6BF1">
        <w:rPr>
          <w:rStyle w:val="fsizel1"/>
          <w:rFonts w:ascii="HGP創英角ﾎﾟｯﾌﾟ体" w:eastAsia="HGP創英角ﾎﾟｯﾌﾟ体" w:hAnsi="HGP創英角ﾎﾟｯﾌﾟ体" w:hint="eastAsia"/>
          <w:i w:val="0"/>
          <w:sz w:val="21"/>
          <w:szCs w:val="21"/>
        </w:rPr>
        <w:t>体験コースです。</w:t>
      </w:r>
      <w:r w:rsidR="00A03CF5" w:rsidRPr="003A6BF1">
        <w:rPr>
          <w:rFonts w:ascii="HGP創英角ﾎﾟｯﾌﾟ体" w:eastAsia="HGP創英角ﾎﾟｯﾌﾟ体" w:hAnsi="HGP創英角ﾎﾟｯﾌﾟ体" w:hint="eastAsia"/>
          <w:i w:val="0"/>
          <w:szCs w:val="21"/>
        </w:rPr>
        <w:t>このチャ</w:t>
      </w:r>
      <w:r w:rsidR="00E96C32" w:rsidRPr="003A6BF1">
        <w:rPr>
          <w:rFonts w:ascii="HGP創英角ﾎﾟｯﾌﾟ体" w:eastAsia="HGP創英角ﾎﾟｯﾌﾟ体" w:hAnsi="HGP創英角ﾎﾟｯﾌﾟ体" w:hint="eastAsia"/>
          <w:i w:val="0"/>
          <w:szCs w:val="21"/>
        </w:rPr>
        <w:t>ンスをお見逃しなく</w:t>
      </w:r>
      <w:r w:rsidR="00D5314C" w:rsidRPr="003A6BF1">
        <w:rPr>
          <w:rFonts w:ascii="HGP創英角ﾎﾟｯﾌﾟ体" w:eastAsia="HGP創英角ﾎﾟｯﾌﾟ体" w:hAnsi="HGP創英角ﾎﾟｯﾌﾟ体" w:hint="eastAsia"/>
          <w:i w:val="0"/>
          <w:szCs w:val="21"/>
        </w:rPr>
        <w:t>～</w:t>
      </w:r>
      <w:r w:rsidR="0099179D">
        <w:rPr>
          <w:rFonts w:hint="eastAsia"/>
        </w:rPr>
        <w:t xml:space="preserve">　　</w:t>
      </w:r>
    </w:p>
    <w:p w:rsidR="00A258E1" w:rsidRPr="003A6BF1" w:rsidRDefault="0099179D" w:rsidP="00FA780A">
      <w:pPr>
        <w:pStyle w:val="aa"/>
        <w:ind w:left="0"/>
        <w:jc w:val="both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hint="eastAsia"/>
        </w:rPr>
        <w:t xml:space="preserve">　　　　</w:t>
      </w:r>
    </w:p>
    <w:p w:rsidR="00AD29FB" w:rsidRDefault="00804021" w:rsidP="004E70FF">
      <w:pPr>
        <w:rPr>
          <w:rFonts w:ascii="HG創英角ﾎﾟｯﾌﾟ体" w:eastAsia="HG創英角ﾎﾟｯﾌﾟ体" w:hAnsi="HG創英角ﾎﾟｯﾌﾟ体"/>
          <w:color w:val="FF0000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549E897F" wp14:editId="610DA3C1">
            <wp:extent cx="3937000" cy="2969370"/>
            <wp:effectExtent l="0" t="0" r="6350" b="2540"/>
            <wp:docPr id="11" name="図 11" descr="よくばり漁業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よくばり漁業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56" cy="297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E95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</w:rPr>
        <w:t xml:space="preserve">　　</w:t>
      </w:r>
      <w:r>
        <w:rPr>
          <w:rFonts w:hint="eastAsia"/>
          <w:noProof/>
        </w:rPr>
        <w:drawing>
          <wp:inline distT="0" distB="0" distL="0" distR="0">
            <wp:extent cx="1981200" cy="1485901"/>
            <wp:effectExtent l="0" t="0" r="0" b="0"/>
            <wp:docPr id="12" name="図 12" descr="鯛塩釜完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鯛塩釜完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370" cy="149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6E2" w:rsidRDefault="00AC26E2" w:rsidP="004E70FF">
      <w:pPr>
        <w:rPr>
          <w:rFonts w:ascii="HG創英角ﾎﾟｯﾌﾟ体" w:eastAsia="HG創英角ﾎﾟｯﾌﾟ体" w:hAnsi="HG創英角ﾎﾟｯﾌﾟ体"/>
          <w:color w:val="FF0000"/>
          <w:sz w:val="24"/>
          <w:szCs w:val="24"/>
        </w:rPr>
      </w:pPr>
    </w:p>
    <w:p w:rsidR="00AC26E2" w:rsidRDefault="00AC26E2" w:rsidP="004E70FF">
      <w:pPr>
        <w:rPr>
          <w:rFonts w:ascii="HG創英角ﾎﾟｯﾌﾟ体" w:eastAsia="HG創英角ﾎﾟｯﾌﾟ体" w:hAnsi="HG創英角ﾎﾟｯﾌﾟ体"/>
          <w:color w:val="FF0000"/>
          <w:sz w:val="24"/>
          <w:szCs w:val="24"/>
        </w:rPr>
      </w:pPr>
    </w:p>
    <w:p w:rsidR="00AC26E2" w:rsidRPr="004E70FF" w:rsidRDefault="00AC26E2" w:rsidP="004E70FF">
      <w:pPr>
        <w:rPr>
          <w:rFonts w:ascii="HG創英角ﾎﾟｯﾌﾟ体" w:eastAsia="HG創英角ﾎﾟｯﾌﾟ体" w:hAnsi="HG創英角ﾎﾟｯﾌﾟ体"/>
          <w:color w:val="FF0000"/>
          <w:sz w:val="24"/>
          <w:szCs w:val="24"/>
        </w:rPr>
      </w:pPr>
    </w:p>
    <w:p w:rsidR="004E70FF" w:rsidRDefault="0051594B" w:rsidP="004E70FF">
      <w:pPr>
        <w:ind w:left="5760" w:hangingChars="1800" w:hanging="57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南伊勢町　</w:t>
      </w:r>
      <w:r w:rsidRPr="0051594B">
        <w:rPr>
          <w:rFonts w:hint="eastAsia"/>
          <w:b/>
          <w:sz w:val="32"/>
          <w:szCs w:val="32"/>
        </w:rPr>
        <w:t>令和２</w:t>
      </w:r>
      <w:r w:rsidR="004E70FF" w:rsidRPr="0051594B">
        <w:rPr>
          <w:rFonts w:hint="eastAsia"/>
          <w:b/>
          <w:sz w:val="32"/>
          <w:szCs w:val="32"/>
        </w:rPr>
        <w:t>年</w:t>
      </w:r>
      <w:r w:rsidRPr="0051594B">
        <w:rPr>
          <w:rFonts w:hint="eastAsia"/>
          <w:b/>
          <w:sz w:val="32"/>
          <w:szCs w:val="32"/>
        </w:rPr>
        <w:t>２</w:t>
      </w:r>
      <w:r w:rsidR="004E70FF" w:rsidRPr="0051594B">
        <w:rPr>
          <w:rFonts w:hint="eastAsia"/>
          <w:b/>
          <w:sz w:val="32"/>
          <w:szCs w:val="32"/>
        </w:rPr>
        <w:t>月</w:t>
      </w:r>
      <w:r w:rsidRPr="0051594B">
        <w:rPr>
          <w:rFonts w:hint="eastAsia"/>
          <w:b/>
          <w:sz w:val="32"/>
          <w:szCs w:val="32"/>
        </w:rPr>
        <w:t>1</w:t>
      </w:r>
      <w:r w:rsidRPr="0051594B">
        <w:rPr>
          <w:rFonts w:hint="eastAsia"/>
          <w:b/>
          <w:sz w:val="32"/>
          <w:szCs w:val="32"/>
        </w:rPr>
        <w:t>６</w:t>
      </w:r>
      <w:r w:rsidR="004E70FF" w:rsidRPr="0051594B">
        <w:rPr>
          <w:rFonts w:hint="eastAsia"/>
          <w:b/>
          <w:sz w:val="32"/>
          <w:szCs w:val="32"/>
        </w:rPr>
        <w:t>日（日）</w:t>
      </w:r>
    </w:p>
    <w:p w:rsidR="004E70FF" w:rsidRPr="001B7112" w:rsidRDefault="004E70FF" w:rsidP="001B7112">
      <w:pPr>
        <w:ind w:left="5783" w:hangingChars="1800" w:hanging="5783"/>
        <w:jc w:val="center"/>
        <w:rPr>
          <w:b/>
          <w:sz w:val="32"/>
          <w:szCs w:val="32"/>
        </w:rPr>
      </w:pPr>
      <w:r w:rsidRPr="001B7112">
        <w:rPr>
          <w:rFonts w:hint="eastAsia"/>
          <w:b/>
          <w:sz w:val="32"/>
          <w:szCs w:val="32"/>
        </w:rPr>
        <w:t>「よくばり漁業体験＆鯛の塩釜焼き体験」</w:t>
      </w:r>
    </w:p>
    <w:p w:rsidR="004E70FF" w:rsidRPr="00D12C20" w:rsidRDefault="004E70FF" w:rsidP="004E70FF">
      <w:pPr>
        <w:ind w:left="5760" w:hangingChars="1800" w:hanging="5760"/>
        <w:rPr>
          <w:sz w:val="32"/>
          <w:szCs w:val="32"/>
        </w:rPr>
      </w:pPr>
    </w:p>
    <w:p w:rsidR="004E70FF" w:rsidRDefault="004E70FF" w:rsidP="004E70FF">
      <w:r>
        <w:rPr>
          <w:rFonts w:hint="eastAsia"/>
        </w:rPr>
        <w:t xml:space="preserve">日　</w:t>
      </w:r>
      <w:r>
        <w:t xml:space="preserve">　　　　　</w:t>
      </w:r>
      <w:r w:rsidR="0051594B">
        <w:rPr>
          <w:rFonts w:hint="eastAsia"/>
        </w:rPr>
        <w:t>時：令和２</w:t>
      </w:r>
      <w:r>
        <w:rPr>
          <w:rFonts w:hint="eastAsia"/>
        </w:rPr>
        <w:t>年</w:t>
      </w:r>
      <w:r w:rsidR="0051594B">
        <w:rPr>
          <w:rFonts w:hint="eastAsia"/>
        </w:rPr>
        <w:t>２</w:t>
      </w:r>
      <w:r>
        <w:rPr>
          <w:rFonts w:hint="eastAsia"/>
        </w:rPr>
        <w:t>月</w:t>
      </w:r>
      <w:r w:rsidR="0051594B">
        <w:rPr>
          <w:rFonts w:hint="eastAsia"/>
        </w:rPr>
        <w:t>1</w:t>
      </w:r>
      <w:r w:rsidR="0051594B">
        <w:rPr>
          <w:rFonts w:hint="eastAsia"/>
        </w:rPr>
        <w:t>６</w:t>
      </w:r>
      <w:r>
        <w:t>日（</w:t>
      </w:r>
      <w:r>
        <w:rPr>
          <w:rFonts w:hint="eastAsia"/>
        </w:rPr>
        <w:t>日</w:t>
      </w:r>
      <w:r>
        <w:t>）</w:t>
      </w:r>
      <w:r>
        <w:rPr>
          <w:rFonts w:hint="eastAsia"/>
        </w:rPr>
        <w:t>9</w:t>
      </w:r>
      <w:r>
        <w:t>時</w:t>
      </w:r>
      <w:r>
        <w:rPr>
          <w:rFonts w:hint="eastAsia"/>
        </w:rPr>
        <w:t>50</w:t>
      </w:r>
      <w:r>
        <w:rPr>
          <w:rFonts w:hint="eastAsia"/>
        </w:rPr>
        <w:t>分～</w:t>
      </w:r>
      <w:r>
        <w:t>1</w:t>
      </w:r>
      <w:r>
        <w:rPr>
          <w:rFonts w:hint="eastAsia"/>
        </w:rPr>
        <w:t>4</w:t>
      </w:r>
      <w:r>
        <w:t>時</w:t>
      </w:r>
      <w:r>
        <w:rPr>
          <w:rFonts w:hint="eastAsia"/>
        </w:rPr>
        <w:t>頃　※荒天時は中止</w:t>
      </w:r>
    </w:p>
    <w:p w:rsidR="004E70FF" w:rsidRDefault="004E70FF" w:rsidP="004E70FF">
      <w:r>
        <w:rPr>
          <w:rFonts w:hint="eastAsia"/>
        </w:rPr>
        <w:t xml:space="preserve">場　</w:t>
      </w:r>
      <w:r>
        <w:t xml:space="preserve">　　　　　</w:t>
      </w:r>
      <w:r>
        <w:rPr>
          <w:rFonts w:hint="eastAsia"/>
        </w:rPr>
        <w:t>所：三重県度会郡南伊勢町阿曽湾</w:t>
      </w:r>
      <w:r>
        <w:rPr>
          <w:rFonts w:hint="eastAsia"/>
        </w:rPr>
        <w:t>/</w:t>
      </w:r>
      <w:r>
        <w:rPr>
          <w:rFonts w:hint="eastAsia"/>
        </w:rPr>
        <w:t>道方</w:t>
      </w:r>
    </w:p>
    <w:p w:rsidR="004E70FF" w:rsidRDefault="004E70FF" w:rsidP="004E70FF">
      <w:r>
        <w:rPr>
          <w:rFonts w:hint="eastAsia"/>
        </w:rPr>
        <w:t>集　合　　場　所：三重県度会郡南伊勢町道方</w:t>
      </w:r>
      <w:r>
        <w:rPr>
          <w:rFonts w:hint="eastAsia"/>
        </w:rPr>
        <w:t>370</w:t>
      </w:r>
      <w:r>
        <w:rPr>
          <w:rFonts w:hint="eastAsia"/>
        </w:rPr>
        <w:t xml:space="preserve">　浮島パークなんとう</w:t>
      </w:r>
    </w:p>
    <w:p w:rsidR="004E70FF" w:rsidRPr="008638F5" w:rsidRDefault="00805871" w:rsidP="004E70FF">
      <w:r>
        <w:rPr>
          <w:rFonts w:hint="eastAsia"/>
        </w:rPr>
        <w:t>使　　用　　　船：まるきん丸　（漁船）</w:t>
      </w:r>
    </w:p>
    <w:p w:rsidR="004E70FF" w:rsidRDefault="004E70FF" w:rsidP="004E70FF">
      <w:r>
        <w:rPr>
          <w:rFonts w:hint="eastAsia"/>
        </w:rPr>
        <w:t>募</w:t>
      </w:r>
      <w:r>
        <w:rPr>
          <w:rFonts w:hint="eastAsia"/>
        </w:rPr>
        <w:t xml:space="preserve">  </w:t>
      </w:r>
      <w:r>
        <w:rPr>
          <w:rFonts w:hint="eastAsia"/>
        </w:rPr>
        <w:t>集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人</w:t>
      </w:r>
      <w:r>
        <w:t xml:space="preserve">  </w:t>
      </w:r>
      <w:r>
        <w:rPr>
          <w:rFonts w:hint="eastAsia"/>
        </w:rPr>
        <w:t>数：</w:t>
      </w:r>
      <w:r>
        <w:rPr>
          <w:rFonts w:hint="eastAsia"/>
        </w:rPr>
        <w:t>16</w:t>
      </w:r>
      <w:r>
        <w:rPr>
          <w:rFonts w:hint="eastAsia"/>
        </w:rPr>
        <w:t>名（最小催行人数</w:t>
      </w:r>
      <w:r>
        <w:rPr>
          <w:rFonts w:hint="eastAsia"/>
        </w:rPr>
        <w:t>4</w:t>
      </w:r>
      <w:r>
        <w:rPr>
          <w:rFonts w:hint="eastAsia"/>
        </w:rPr>
        <w:t>名）</w:t>
      </w:r>
    </w:p>
    <w:p w:rsidR="004E70FF" w:rsidRDefault="004E70FF" w:rsidP="004E70FF"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加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資</w:t>
      </w:r>
      <w:r>
        <w:t xml:space="preserve">  </w:t>
      </w:r>
      <w:r>
        <w:rPr>
          <w:rFonts w:hint="eastAsia"/>
        </w:rPr>
        <w:t>格：小学生以上</w:t>
      </w:r>
    </w:p>
    <w:p w:rsidR="004E70FF" w:rsidRDefault="004E70FF" w:rsidP="004E70FF">
      <w:r>
        <w:rPr>
          <w:rFonts w:hint="eastAsia"/>
        </w:rPr>
        <w:t xml:space="preserve">参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加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費：小学生</w:t>
      </w:r>
      <w:r>
        <w:rPr>
          <w:rFonts w:hint="eastAsia"/>
        </w:rPr>
        <w:t>5,000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中学生以上</w:t>
      </w:r>
      <w:r>
        <w:rPr>
          <w:rFonts w:hint="eastAsia"/>
        </w:rPr>
        <w:t>6,500</w:t>
      </w:r>
      <w:r>
        <w:rPr>
          <w:rFonts w:hint="eastAsia"/>
        </w:rPr>
        <w:t>円（乗船代、昼食、消費税、保険料込み）</w:t>
      </w:r>
    </w:p>
    <w:p w:rsidR="004E70FF" w:rsidRDefault="004E70FF" w:rsidP="004E70FF">
      <w:pPr>
        <w:ind w:left="1890" w:hangingChars="900" w:hanging="1890"/>
      </w:pPr>
      <w:r>
        <w:rPr>
          <w:rFonts w:hint="eastAsia"/>
        </w:rPr>
        <w:t>服</w:t>
      </w:r>
      <w:r>
        <w:rPr>
          <w:rFonts w:hint="eastAsia"/>
        </w:rPr>
        <w:t xml:space="preserve"> </w:t>
      </w:r>
      <w:r>
        <w:rPr>
          <w:rFonts w:hint="eastAsia"/>
        </w:rPr>
        <w:t>装、</w:t>
      </w:r>
      <w:r>
        <w:rPr>
          <w:rFonts w:hint="eastAsia"/>
        </w:rPr>
        <w:t xml:space="preserve"> </w:t>
      </w: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ち</w:t>
      </w:r>
      <w:r>
        <w:rPr>
          <w:rFonts w:hint="eastAsia"/>
        </w:rPr>
        <w:t xml:space="preserve"> </w:t>
      </w:r>
      <w:r>
        <w:rPr>
          <w:rFonts w:hint="eastAsia"/>
        </w:rPr>
        <w:t>物：動きやすい服装（船の上は寒いので、調整できる格好で素肌を出さない方が良い）、スニーカー、日焼け防止のできるもの（帽子、日焼け止め等）、飲み物、酔いやすい方は酔い止め薬。</w:t>
      </w:r>
    </w:p>
    <w:p w:rsidR="004E70FF" w:rsidRDefault="004E70FF" w:rsidP="004E70FF">
      <w:pPr>
        <w:ind w:leftChars="900" w:left="1890"/>
      </w:pPr>
      <w:r>
        <w:rPr>
          <w:rFonts w:hint="eastAsia"/>
        </w:rPr>
        <w:t>雨の予報の場合は、雨合羽。</w:t>
      </w:r>
    </w:p>
    <w:p w:rsidR="004E70FF" w:rsidRDefault="004E70FF" w:rsidP="004E70FF">
      <w:pPr>
        <w:ind w:left="1470" w:hangingChars="700" w:hanging="1470"/>
      </w:pPr>
      <w:r>
        <w:rPr>
          <w:rFonts w:hint="eastAsia"/>
        </w:rPr>
        <w:t>申込に必要な事項：ご住所、電話番号（携帯）、氏名、性別、生年月日、食べ物のアレルギーの有無</w:t>
      </w:r>
    </w:p>
    <w:p w:rsidR="004E70FF" w:rsidRDefault="004E70FF" w:rsidP="004E70FF">
      <w:pPr>
        <w:ind w:left="1470" w:hangingChars="700" w:hanging="1470"/>
      </w:pPr>
      <w:r>
        <w:rPr>
          <w:rFonts w:hint="eastAsia"/>
        </w:rPr>
        <w:t>昼　　　　　　食：浮島パークなんとうにて、鯛の塩釜焼きをつくり、昼食</w:t>
      </w:r>
    </w:p>
    <w:p w:rsidR="004E70FF" w:rsidRDefault="004E70FF" w:rsidP="004E70FF">
      <w:pPr>
        <w:ind w:left="1890" w:hangingChars="900" w:hanging="1890"/>
      </w:pPr>
      <w:r>
        <w:rPr>
          <w:rFonts w:hint="eastAsia"/>
        </w:rPr>
        <w:t xml:space="preserve">備　　　　　</w:t>
      </w:r>
      <w:r>
        <w:rPr>
          <w:rFonts w:hint="eastAsia"/>
        </w:rPr>
        <w:t xml:space="preserve"> </w:t>
      </w:r>
      <w:r>
        <w:rPr>
          <w:rFonts w:hint="eastAsia"/>
        </w:rPr>
        <w:t>考：昼食は４人で鯛１匹となりますので、できるだけグループでお申込みください。</w:t>
      </w:r>
    </w:p>
    <w:p w:rsidR="00B55A59" w:rsidRDefault="00B55A59" w:rsidP="004E70FF">
      <w:pPr>
        <w:ind w:left="1890" w:hangingChars="900" w:hanging="1890"/>
      </w:pPr>
      <w:r>
        <w:rPr>
          <w:rFonts w:hint="eastAsia"/>
        </w:rPr>
        <w:t>応募締め切り　；令和２年２月１３日（木）１５時</w:t>
      </w:r>
    </w:p>
    <w:p w:rsidR="004E70FF" w:rsidRDefault="004E70FF" w:rsidP="004E70FF">
      <w:pPr>
        <w:ind w:left="1470" w:hangingChars="700" w:hanging="1470"/>
      </w:pPr>
      <w:r>
        <w:rPr>
          <w:rFonts w:hint="eastAsia"/>
        </w:rPr>
        <w:t xml:space="preserve">申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込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先：伊勢志摩国立公園協会</w:t>
      </w:r>
      <w:r>
        <w:rPr>
          <w:rFonts w:hint="eastAsia"/>
        </w:rPr>
        <w:t>TEL, FAX</w:t>
      </w:r>
      <w:r>
        <w:rPr>
          <w:rFonts w:hint="eastAsia"/>
        </w:rPr>
        <w:t xml:space="preserve">　</w:t>
      </w:r>
      <w:r>
        <w:rPr>
          <w:rFonts w:hint="eastAsia"/>
        </w:rPr>
        <w:t>0599-25-2358</w:t>
      </w:r>
    </w:p>
    <w:p w:rsidR="004E70FF" w:rsidRDefault="004E70FF" w:rsidP="004E70FF">
      <w:pPr>
        <w:ind w:left="1470" w:hangingChars="700" w:hanging="1470"/>
      </w:pPr>
      <w:r>
        <w:rPr>
          <w:rFonts w:hint="eastAsia"/>
        </w:rPr>
        <w:t xml:space="preserve">　　　　　　　　　〒</w:t>
      </w:r>
      <w:r>
        <w:rPr>
          <w:rFonts w:hint="eastAsia"/>
        </w:rPr>
        <w:t xml:space="preserve">517-0011  </w:t>
      </w:r>
      <w:r>
        <w:rPr>
          <w:rFonts w:hint="eastAsia"/>
        </w:rPr>
        <w:t>鳥羽市鳥羽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2383-22</w:t>
      </w:r>
    </w:p>
    <w:p w:rsidR="004E70FF" w:rsidRDefault="004E70FF" w:rsidP="004E70FF"/>
    <w:p w:rsidR="004E70FF" w:rsidRDefault="004E70FF" w:rsidP="004E70FF"/>
    <w:p w:rsidR="004E70FF" w:rsidRDefault="004E70FF" w:rsidP="004E70FF"/>
    <w:p w:rsidR="004E70FF" w:rsidRDefault="0070236E" w:rsidP="004E70FF">
      <w:pPr>
        <w:ind w:leftChars="700" w:left="1470" w:firstLineChars="100" w:firstLine="240"/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A3B2BFB" wp14:editId="6B12F5A7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5819775" cy="3187700"/>
                <wp:effectExtent l="0" t="0" r="28575" b="12700"/>
                <wp:wrapNone/>
                <wp:docPr id="19" name="フローチャート : 代替処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3187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FF" w:rsidRDefault="004E70FF" w:rsidP="00F91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51594B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０９：５０　　浮島パークなんとう集合、</w:t>
                            </w:r>
                            <w:r w:rsidR="0051594B">
                              <w:rPr>
                                <w:rFonts w:hint="eastAsia"/>
                              </w:rPr>
                              <w:t>鯛の塩釜焼きつくり体験</w:t>
                            </w:r>
                          </w:p>
                          <w:p w:rsidR="004E70FF" w:rsidRDefault="004E70FF" w:rsidP="0051594B">
                            <w:pPr>
                              <w:ind w:leftChars="700" w:left="1470"/>
                            </w:pPr>
                            <w:r>
                              <w:rPr>
                                <w:rFonts w:hint="eastAsia"/>
                              </w:rPr>
                              <w:t>その後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分ほど徒歩移動</w:t>
                            </w:r>
                          </w:p>
                          <w:p w:rsidR="0070236E" w:rsidRDefault="0070236E" w:rsidP="00CB218F">
                            <w:pPr>
                              <w:ind w:left="1470" w:hangingChars="700" w:hanging="1470"/>
                            </w:pPr>
                          </w:p>
                          <w:p w:rsidR="004E70FF" w:rsidRDefault="0051594B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</w:t>
                            </w:r>
                            <w:r w:rsidR="004E70FF">
                              <w:rPr>
                                <w:rFonts w:hint="eastAsia"/>
                              </w:rPr>
                              <w:t>：００　　道方の桟橋から、乗船。鯛のエサやりとつぼ網漁体験</w:t>
                            </w:r>
                          </w:p>
                          <w:p w:rsidR="0070236E" w:rsidRDefault="0070236E" w:rsidP="00CB218F">
                            <w:pPr>
                              <w:ind w:left="1470" w:hangingChars="700" w:hanging="1470"/>
                            </w:pPr>
                          </w:p>
                          <w:p w:rsidR="004E70FF" w:rsidRDefault="0051594B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4E70FF">
                              <w:rPr>
                                <w:rFonts w:hint="eastAsia"/>
                              </w:rPr>
                              <w:t>：５０　　漁業体験終了。浮島パークへ徒歩移動</w:t>
                            </w:r>
                          </w:p>
                          <w:p w:rsidR="0070236E" w:rsidRDefault="0070236E" w:rsidP="00CB218F">
                            <w:pPr>
                              <w:ind w:left="1470" w:hangingChars="700" w:hanging="1470"/>
                            </w:pPr>
                          </w:p>
                          <w:p w:rsidR="004E70FF" w:rsidRDefault="00C6687D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51594B">
                              <w:rPr>
                                <w:rFonts w:hint="eastAsia"/>
                              </w:rPr>
                              <w:t xml:space="preserve">：００　　</w:t>
                            </w:r>
                            <w:r w:rsidR="004E70FF">
                              <w:rPr>
                                <w:rFonts w:hint="eastAsia"/>
                              </w:rPr>
                              <w:t>昼食</w:t>
                            </w:r>
                            <w:r w:rsidR="0051594B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出来上がった</w:t>
                            </w:r>
                            <w:r w:rsidR="0051594B">
                              <w:rPr>
                                <w:rFonts w:hint="eastAsia"/>
                              </w:rPr>
                              <w:t>“鯛の塩釜焼き“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召し上がっていただきます）</w:t>
                            </w:r>
                          </w:p>
                          <w:p w:rsidR="0070236E" w:rsidRDefault="0070236E" w:rsidP="00F44D10">
                            <w:pPr>
                              <w:ind w:left="1470" w:hangingChars="700" w:hanging="1470"/>
                            </w:pPr>
                          </w:p>
                          <w:p w:rsidR="004E70FF" w:rsidRDefault="004E70FF" w:rsidP="00F44D10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１４：００　　～終了～（現地解散）</w:t>
                            </w:r>
                          </w:p>
                          <w:p w:rsidR="004E70FF" w:rsidRPr="009A7DD4" w:rsidRDefault="004E70FF" w:rsidP="009A7DD4">
                            <w:pPr>
                              <w:ind w:left="1470" w:hangingChars="700" w:hanging="147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B2BF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9" o:spid="_x0000_s1027" type="#_x0000_t176" style="position:absolute;left:0;text-align:left;margin-left:17pt;margin-top:1pt;width:458.25pt;height:25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">
                <v:textbox inset="5.85pt,.7pt,5.85pt,.7pt">
                  <w:txbxContent>
                    <w:p w:rsidR="004E70FF" w:rsidRDefault="004E70FF" w:rsidP="00F91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51594B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０９：５０　　浮島パークなんとう集合、</w:t>
                      </w:r>
                      <w:r w:rsidR="0051594B">
                        <w:rPr>
                          <w:rFonts w:hint="eastAsia"/>
                        </w:rPr>
                        <w:t>鯛の塩釜焼きつくり体験</w:t>
                      </w:r>
                    </w:p>
                    <w:p w:rsidR="004E70FF" w:rsidRDefault="004E70FF" w:rsidP="0051594B">
                      <w:pPr>
                        <w:ind w:leftChars="700" w:left="1470"/>
                      </w:pPr>
                      <w:r>
                        <w:rPr>
                          <w:rFonts w:hint="eastAsia"/>
                        </w:rPr>
                        <w:t>その後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分ほど徒歩移動</w:t>
                      </w:r>
                    </w:p>
                    <w:p w:rsidR="0070236E" w:rsidRDefault="0070236E" w:rsidP="00CB218F">
                      <w:pPr>
                        <w:ind w:left="1470" w:hangingChars="700" w:hanging="1470"/>
                      </w:pPr>
                    </w:p>
                    <w:p w:rsidR="004E70FF" w:rsidRDefault="0051594B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</w:t>
                      </w:r>
                      <w:r w:rsidR="004E70FF">
                        <w:rPr>
                          <w:rFonts w:hint="eastAsia"/>
                        </w:rPr>
                        <w:t>：００　　道方の桟橋から、乗船。鯛のエサやりとつぼ網漁体験</w:t>
                      </w:r>
                    </w:p>
                    <w:p w:rsidR="0070236E" w:rsidRDefault="0070236E" w:rsidP="00CB218F">
                      <w:pPr>
                        <w:ind w:left="1470" w:hangingChars="700" w:hanging="1470"/>
                      </w:pPr>
                    </w:p>
                    <w:p w:rsidR="004E70FF" w:rsidRDefault="0051594B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4E70FF">
                        <w:rPr>
                          <w:rFonts w:hint="eastAsia"/>
                        </w:rPr>
                        <w:t>：５０　　漁業体験終了。浮島パークへ徒歩移動</w:t>
                      </w:r>
                    </w:p>
                    <w:p w:rsidR="0070236E" w:rsidRDefault="0070236E" w:rsidP="00CB218F">
                      <w:pPr>
                        <w:ind w:left="1470" w:hangingChars="700" w:hanging="1470"/>
                      </w:pPr>
                    </w:p>
                    <w:p w:rsidR="004E70FF" w:rsidRDefault="00C6687D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１３</w:t>
                      </w:r>
                      <w:r w:rsidR="0051594B">
                        <w:rPr>
                          <w:rFonts w:hint="eastAsia"/>
                        </w:rPr>
                        <w:t xml:space="preserve">：００　　</w:t>
                      </w:r>
                      <w:r w:rsidR="004E70FF">
                        <w:rPr>
                          <w:rFonts w:hint="eastAsia"/>
                        </w:rPr>
                        <w:t>昼食</w:t>
                      </w:r>
                      <w:r w:rsidR="0051594B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出来上がった</w:t>
                      </w:r>
                      <w:r w:rsidR="0051594B">
                        <w:rPr>
                          <w:rFonts w:hint="eastAsia"/>
                        </w:rPr>
                        <w:t>“鯛の塩釜焼き“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召し上がっていただきます）</w:t>
                      </w:r>
                    </w:p>
                    <w:p w:rsidR="0070236E" w:rsidRDefault="0070236E" w:rsidP="00F44D10">
                      <w:pPr>
                        <w:ind w:left="1470" w:hangingChars="700" w:hanging="1470"/>
                      </w:pPr>
                    </w:p>
                    <w:p w:rsidR="004E70FF" w:rsidRDefault="004E70FF" w:rsidP="00F44D10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１４：００　　～終了～（現地解散）</w:t>
                      </w:r>
                    </w:p>
                    <w:p w:rsidR="004E70FF" w:rsidRPr="009A7DD4" w:rsidRDefault="004E70FF" w:rsidP="009A7DD4">
                      <w:pPr>
                        <w:ind w:left="1470" w:hangingChars="700" w:hanging="1470"/>
                      </w:pPr>
                    </w:p>
                  </w:txbxContent>
                </v:textbox>
              </v:shape>
            </w:pict>
          </mc:Fallback>
        </mc:AlternateContent>
      </w:r>
    </w:p>
    <w:p w:rsidR="00542B34" w:rsidRPr="003752CA" w:rsidRDefault="004E70FF" w:rsidP="00AC26E2"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166EDB8" wp14:editId="74BA94F7">
                <wp:simplePos x="0" y="0"/>
                <wp:positionH relativeFrom="column">
                  <wp:posOffset>697230</wp:posOffset>
                </wp:positionH>
                <wp:positionV relativeFrom="paragraph">
                  <wp:posOffset>6562725</wp:posOffset>
                </wp:positionV>
                <wp:extent cx="5819775" cy="2924175"/>
                <wp:effectExtent l="5715" t="6350" r="13335" b="12700"/>
                <wp:wrapNone/>
                <wp:docPr id="18" name="フローチャート 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924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FF" w:rsidRDefault="004E70FF" w:rsidP="00F91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4E70FF" w:rsidRDefault="004E70FF" w:rsidP="00F91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０９：５０　　浮島パークなんとう集合、その後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分ほど徒歩移動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１０：００　　道方の桟橋から、乗船。鯛のエサやりとつぼ網漁体験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１１：５０　　漁業体験終了。浮島パークへ徒歩移動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１２：００　　鯛の塩釜焼きつくり体験、昼食</w:t>
                            </w:r>
                          </w:p>
                          <w:p w:rsidR="004E70FF" w:rsidRDefault="004E70FF" w:rsidP="00F44D10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１４：００　　～終了～（現地解散）</w:t>
                            </w:r>
                          </w:p>
                          <w:p w:rsidR="004E70FF" w:rsidRPr="009A7DD4" w:rsidRDefault="004E70FF" w:rsidP="009A7DD4">
                            <w:pPr>
                              <w:ind w:left="1470" w:hangingChars="700" w:hanging="147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6EDB8" id="フローチャート : 代替処理 18" o:spid="_x0000_s1028" type="#_x0000_t176" style="position:absolute;left:0;text-align:left;margin-left:54.9pt;margin-top:516.75pt;width:458.25pt;height:230.2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">
                <v:textbox inset="5.85pt,.7pt,5.85pt,.7pt">
                  <w:txbxContent>
                    <w:p w:rsidR="004E70FF" w:rsidRDefault="004E70FF" w:rsidP="00F91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4E70FF" w:rsidRDefault="004E70FF" w:rsidP="00F91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０９：５０　　浮島パークなんとう集合、その後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分ほど徒歩移動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１０：００　　道方の桟橋から、乗船。鯛のエサやりとつぼ網漁体験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１１：５０　　漁業体験終了。浮島パークへ徒歩移動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１２：００　　鯛の塩釜焼きつくり体験、昼食</w:t>
                      </w:r>
                    </w:p>
                    <w:p w:rsidR="004E70FF" w:rsidRDefault="004E70FF" w:rsidP="00F44D10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１４：００　　～終了～（現地解散）</w:t>
                      </w:r>
                    </w:p>
                    <w:p w:rsidR="004E70FF" w:rsidRPr="009A7DD4" w:rsidRDefault="004E70FF" w:rsidP="009A7DD4">
                      <w:pPr>
                        <w:ind w:left="1470" w:hangingChars="700" w:hanging="147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34F1C1DD" wp14:editId="39A7181F">
                <wp:simplePos x="0" y="0"/>
                <wp:positionH relativeFrom="column">
                  <wp:posOffset>697230</wp:posOffset>
                </wp:positionH>
                <wp:positionV relativeFrom="paragraph">
                  <wp:posOffset>6562725</wp:posOffset>
                </wp:positionV>
                <wp:extent cx="5819775" cy="2924175"/>
                <wp:effectExtent l="5715" t="6350" r="13335" b="12700"/>
                <wp:wrapNone/>
                <wp:docPr id="16" name="フローチャート : 代替処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924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FF" w:rsidRDefault="004E70FF" w:rsidP="00F91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4E70FF" w:rsidRDefault="004E70FF" w:rsidP="00F91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０９：５０　　浮島パークなんとう集合、その後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分ほど徒歩移動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１０：００　　道方の桟橋から、乗船。鯛のエサやりとつぼ網漁体験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１１：５０　　漁業体験終了。浮島パークへ徒歩移動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１２：００　　鯛の塩釜焼きつくり体験、昼食</w:t>
                            </w:r>
                          </w:p>
                          <w:p w:rsidR="004E70FF" w:rsidRDefault="004E70FF" w:rsidP="00F44D10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１４：００　　～終了～（現地解散）</w:t>
                            </w:r>
                          </w:p>
                          <w:p w:rsidR="004E70FF" w:rsidRPr="009A7DD4" w:rsidRDefault="004E70FF" w:rsidP="009A7DD4">
                            <w:pPr>
                              <w:ind w:left="1470" w:hangingChars="700" w:hanging="147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C1DD" id="フローチャート : 代替処理 16" o:spid="_x0000_s1029" type="#_x0000_t176" style="position:absolute;left:0;text-align:left;margin-left:54.9pt;margin-top:516.75pt;width:458.25pt;height:230.2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">
                <v:textbox inset="5.85pt,.7pt,5.85pt,.7pt">
                  <w:txbxContent>
                    <w:p w:rsidR="004E70FF" w:rsidRDefault="004E70FF" w:rsidP="00F91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4E70FF" w:rsidRDefault="004E70FF" w:rsidP="00F91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０９：５０　　浮島パークなんとう集合、その後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分ほど徒歩移動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１０：００　　道方の桟橋から、乗船。鯛のエサやりとつぼ網漁体験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１１：５０　　漁業体験終了。浮島パークへ徒歩移動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１２：００　　鯛の塩釜焼きつくり体験、昼食</w:t>
                      </w:r>
                    </w:p>
                    <w:p w:rsidR="004E70FF" w:rsidRDefault="004E70FF" w:rsidP="00F44D10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１４：００　　～終了～（現地解散）</w:t>
                      </w:r>
                    </w:p>
                    <w:p w:rsidR="004E70FF" w:rsidRPr="009A7DD4" w:rsidRDefault="004E70FF" w:rsidP="009A7DD4">
                      <w:pPr>
                        <w:ind w:left="1470" w:hangingChars="700" w:hanging="147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A55391F" wp14:editId="127D4EA1">
                <wp:simplePos x="0" y="0"/>
                <wp:positionH relativeFrom="column">
                  <wp:posOffset>697230</wp:posOffset>
                </wp:positionH>
                <wp:positionV relativeFrom="paragraph">
                  <wp:posOffset>6562725</wp:posOffset>
                </wp:positionV>
                <wp:extent cx="5819775" cy="2924175"/>
                <wp:effectExtent l="5715" t="6350" r="13335" b="12700"/>
                <wp:wrapNone/>
                <wp:docPr id="15" name="フローチャート : 代替処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924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FF" w:rsidRDefault="004E70FF" w:rsidP="00F91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4E70FF" w:rsidRDefault="004E70FF" w:rsidP="00F91CF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０９：５０　　浮島パークなんとう集合、その後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分ほど徒歩移動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１０：００　　道方の桟橋から、乗船。鯛のエサやりとつぼ網漁体験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１１：５０　　漁業体験終了。浮島パークへ徒歩移動</w:t>
                            </w:r>
                          </w:p>
                          <w:p w:rsidR="004E70FF" w:rsidRDefault="004E70FF" w:rsidP="00CB218F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１２：００　　鯛の塩釜焼きつくり体験、昼食</w:t>
                            </w:r>
                          </w:p>
                          <w:p w:rsidR="004E70FF" w:rsidRDefault="004E70FF" w:rsidP="00F44D10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１４：００　　～終了～（現地解散）</w:t>
                            </w:r>
                          </w:p>
                          <w:p w:rsidR="004E70FF" w:rsidRPr="009A7DD4" w:rsidRDefault="004E70FF" w:rsidP="009A7DD4">
                            <w:pPr>
                              <w:ind w:left="1470" w:hangingChars="700" w:hanging="147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391F" id="フローチャート : 代替処理 15" o:spid="_x0000_s1030" type="#_x0000_t176" style="position:absolute;left:0;text-align:left;margin-left:54.9pt;margin-top:516.75pt;width:458.25pt;height:230.2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">
                <v:textbox inset="5.85pt,.7pt,5.85pt,.7pt">
                  <w:txbxContent>
                    <w:p w:rsidR="004E70FF" w:rsidRDefault="004E70FF" w:rsidP="00F91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4E70FF" w:rsidRDefault="004E70FF" w:rsidP="00F91CF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０９：５０　　浮島パークなんとう集合、その後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分ほど徒歩移動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１０：００　　道方の桟橋から、乗船。鯛のエサやりとつぼ網漁体験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１１：５０　　漁業体験終了。浮島パークへ徒歩移動</w:t>
                      </w:r>
                    </w:p>
                    <w:p w:rsidR="004E70FF" w:rsidRDefault="004E70FF" w:rsidP="00CB218F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１２：００　　鯛の塩釜焼きつくり体験、昼食</w:t>
                      </w:r>
                    </w:p>
                    <w:p w:rsidR="004E70FF" w:rsidRDefault="004E70FF" w:rsidP="00F44D10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１４：００　　～終了～（現地解散）</w:t>
                      </w:r>
                    </w:p>
                    <w:p w:rsidR="004E70FF" w:rsidRPr="009A7DD4" w:rsidRDefault="004E70FF" w:rsidP="009A7DD4">
                      <w:pPr>
                        <w:ind w:left="1470" w:hangingChars="700" w:hanging="1470"/>
                      </w:pPr>
                    </w:p>
                  </w:txbxContent>
                </v:textbox>
              </v:shape>
            </w:pict>
          </mc:Fallback>
        </mc:AlternateContent>
      </w:r>
      <w:r w:rsidR="000855DA"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C3E2D55" wp14:editId="285E1496">
                <wp:simplePos x="0" y="0"/>
                <wp:positionH relativeFrom="column">
                  <wp:posOffset>697230</wp:posOffset>
                </wp:positionH>
                <wp:positionV relativeFrom="paragraph">
                  <wp:posOffset>6896100</wp:posOffset>
                </wp:positionV>
                <wp:extent cx="5819775" cy="2924175"/>
                <wp:effectExtent l="5715" t="6350" r="13335" b="12700"/>
                <wp:wrapNone/>
                <wp:docPr id="4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924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5DA" w:rsidRPr="00222CF4" w:rsidRDefault="000855DA" w:rsidP="000855D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</w:p>
                          <w:p w:rsidR="000855DA" w:rsidRDefault="000855DA" w:rsidP="000855D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>９：３０　　集合、受付と着替え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１０：００　　徒歩で浜辺に移動し、海へ出発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１０：３０　　一旦、上陸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１１：００　　再度、海へ出発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１１：３０　　浜辺へ到着、着替え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１２：３０　　</w:t>
                            </w:r>
                            <w:r>
                              <w:rPr>
                                <w:rFonts w:hint="eastAsia"/>
                              </w:rPr>
                              <w:t>HIROYA</w:t>
                            </w:r>
                            <w:r>
                              <w:rPr>
                                <w:rFonts w:hint="eastAsia"/>
                              </w:rPr>
                              <w:t>で昼食「カレーライス」</w:t>
                            </w:r>
                          </w:p>
                          <w:p w:rsidR="000855DA" w:rsidRPr="009A7DD4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～終了～　（現地解散）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2D55" id="フローチャート: 代替処理 4" o:spid="_x0000_s1031" type="#_x0000_t176" style="position:absolute;left:0;text-align:left;margin-left:54.9pt;margin-top:543pt;width:458.25pt;height:230.2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">
                <v:textbox inset="5.85pt,.7pt,5.85pt,.7pt">
                  <w:txbxContent>
                    <w:p w:rsidR="000855DA" w:rsidRPr="00222CF4" w:rsidRDefault="000855DA" w:rsidP="000855D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</w:p>
                    <w:p w:rsidR="000855DA" w:rsidRDefault="000855DA" w:rsidP="000855D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>９：３０　　集合、受付と着替え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１０：００　　徒歩で浜辺に移動し、海へ出発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１０：３０　　一旦、上陸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１１：００　　再度、海へ出発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１１：３０　　浜辺へ到着、着替え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１２：３０　　</w:t>
                      </w:r>
                      <w:r>
                        <w:rPr>
                          <w:rFonts w:hint="eastAsia"/>
                        </w:rPr>
                        <w:t>HIROYA</w:t>
                      </w:r>
                      <w:r>
                        <w:rPr>
                          <w:rFonts w:hint="eastAsia"/>
                        </w:rPr>
                        <w:t>で昼食「カレーライス」</w:t>
                      </w:r>
                    </w:p>
                    <w:p w:rsidR="000855DA" w:rsidRPr="009A7DD4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　　　　　　～終了～　（現地解散）</w:t>
                      </w:r>
                    </w:p>
                  </w:txbxContent>
                </v:textbox>
              </v:shape>
            </w:pict>
          </mc:Fallback>
        </mc:AlternateContent>
      </w:r>
      <w:r w:rsidR="000855DA"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C4877F6" wp14:editId="432EFE6B">
                <wp:simplePos x="0" y="0"/>
                <wp:positionH relativeFrom="column">
                  <wp:posOffset>697230</wp:posOffset>
                </wp:positionH>
                <wp:positionV relativeFrom="paragraph">
                  <wp:posOffset>6896100</wp:posOffset>
                </wp:positionV>
                <wp:extent cx="5819775" cy="2924175"/>
                <wp:effectExtent l="5715" t="6350" r="13335" b="1270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924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5DA" w:rsidRPr="00222CF4" w:rsidRDefault="000855DA" w:rsidP="000855D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</w:p>
                          <w:p w:rsidR="000855DA" w:rsidRDefault="000855DA" w:rsidP="000855D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>９：３０　　集合、受付と着替え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１０：００　　徒歩で浜辺に移動し、海へ出発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１０：３０　　一旦、上陸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１１：００　　再度、海へ出発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１１：３０　　浜辺へ到着、着替え</w:t>
                            </w:r>
                          </w:p>
                          <w:p w:rsidR="000855DA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１２：３０　　</w:t>
                            </w:r>
                            <w:r>
                              <w:rPr>
                                <w:rFonts w:hint="eastAsia"/>
                              </w:rPr>
                              <w:t>HIROYA</w:t>
                            </w:r>
                            <w:r>
                              <w:rPr>
                                <w:rFonts w:hint="eastAsia"/>
                              </w:rPr>
                              <w:t>で昼食「カレーライス」</w:t>
                            </w:r>
                          </w:p>
                          <w:p w:rsidR="000855DA" w:rsidRPr="009A7DD4" w:rsidRDefault="000855DA" w:rsidP="000855D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～終了～　（現地解散）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77F6" id="フローチャート: 代替処理 2" o:spid="_x0000_s1032" type="#_x0000_t176" style="position:absolute;left:0;text-align:left;margin-left:54.9pt;margin-top:543pt;width:458.25pt;height:230.2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">
                <v:textbox inset="5.85pt,.7pt,5.85pt,.7pt">
                  <w:txbxContent>
                    <w:p w:rsidR="000855DA" w:rsidRPr="00222CF4" w:rsidRDefault="000855DA" w:rsidP="000855D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</w:p>
                    <w:p w:rsidR="000855DA" w:rsidRDefault="000855DA" w:rsidP="000855D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>９：３０　　集合、受付と着替え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１０：００　　徒歩で浜辺に移動し、海へ出発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１０：３０　　一旦、上陸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１１：００　　再度、海へ出発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１１：３０　　浜辺へ到着、着替え</w:t>
                      </w:r>
                    </w:p>
                    <w:p w:rsidR="000855DA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１２：３０　　</w:t>
                      </w:r>
                      <w:r>
                        <w:rPr>
                          <w:rFonts w:hint="eastAsia"/>
                        </w:rPr>
                        <w:t>HIROYA</w:t>
                      </w:r>
                      <w:r>
                        <w:rPr>
                          <w:rFonts w:hint="eastAsia"/>
                        </w:rPr>
                        <w:t>で昼食「カレーライス」</w:t>
                      </w:r>
                    </w:p>
                    <w:p w:rsidR="000855DA" w:rsidRPr="009A7DD4" w:rsidRDefault="000855DA" w:rsidP="000855D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　　　　　　～終了～　（現地解散）</w:t>
                      </w:r>
                    </w:p>
                  </w:txbxContent>
                </v:textbox>
              </v:shape>
            </w:pict>
          </mc:Fallback>
        </mc:AlternateContent>
      </w:r>
      <w:r w:rsidR="003752CA"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CE337D8" wp14:editId="33E245AB">
                <wp:simplePos x="0" y="0"/>
                <wp:positionH relativeFrom="column">
                  <wp:posOffset>697230</wp:posOffset>
                </wp:positionH>
                <wp:positionV relativeFrom="paragraph">
                  <wp:posOffset>6896100</wp:posOffset>
                </wp:positionV>
                <wp:extent cx="5819775" cy="2924175"/>
                <wp:effectExtent l="5715" t="6350" r="13335" b="12700"/>
                <wp:wrapNone/>
                <wp:docPr id="13" name="フローチャート: 代替処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924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2CA" w:rsidRPr="00222CF4" w:rsidRDefault="003752CA" w:rsidP="003752C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</w:p>
                          <w:p w:rsidR="003752CA" w:rsidRDefault="003752CA" w:rsidP="003752C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>９：３０　　集合、受付と着替え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１０：００　　徒歩で浜辺に移動し、海へ出発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１０：３０　　一旦、上陸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１１：００　　再度、海へ出発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１１：３０　　浜辺へ到着、着替え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１２：３０　　</w:t>
                            </w:r>
                            <w:r>
                              <w:rPr>
                                <w:rFonts w:hint="eastAsia"/>
                              </w:rPr>
                              <w:t>HIROYA</w:t>
                            </w:r>
                            <w:r>
                              <w:rPr>
                                <w:rFonts w:hint="eastAsia"/>
                              </w:rPr>
                              <w:t>で昼食「カレーライス」</w:t>
                            </w:r>
                          </w:p>
                          <w:p w:rsidR="003752CA" w:rsidRPr="009A7DD4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～終了～　（現地解散）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337D8" id="フローチャート: 代替処理 13" o:spid="_x0000_s1033" type="#_x0000_t176" style="position:absolute;left:0;text-align:left;margin-left:54.9pt;margin-top:543pt;width:458.25pt;height:230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">
                <v:textbox inset="5.85pt,.7pt,5.85pt,.7pt">
                  <w:txbxContent>
                    <w:p w:rsidR="003752CA" w:rsidRPr="00222CF4" w:rsidRDefault="003752CA" w:rsidP="003752C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</w:p>
                    <w:p w:rsidR="003752CA" w:rsidRDefault="003752CA" w:rsidP="003752C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>９：３０　　集合、受付と着替え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１０：００　　徒歩で浜辺に移動し、海へ出発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１０：３０　　一旦、上陸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１１：００　　再度、海へ出発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１１：３０　　浜辺へ到着、着替え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１２：３０　　</w:t>
                      </w:r>
                      <w:r>
                        <w:rPr>
                          <w:rFonts w:hint="eastAsia"/>
                        </w:rPr>
                        <w:t>HIROYA</w:t>
                      </w:r>
                      <w:r>
                        <w:rPr>
                          <w:rFonts w:hint="eastAsia"/>
                        </w:rPr>
                        <w:t>で昼食「カレーライス」</w:t>
                      </w:r>
                    </w:p>
                    <w:p w:rsidR="003752CA" w:rsidRPr="009A7DD4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　　　　　　～終了～　（現地解散）</w:t>
                      </w:r>
                    </w:p>
                  </w:txbxContent>
                </v:textbox>
              </v:shape>
            </w:pict>
          </mc:Fallback>
        </mc:AlternateContent>
      </w:r>
      <w:r w:rsidR="003752CA"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A976FB1" wp14:editId="6EA4801C">
                <wp:simplePos x="0" y="0"/>
                <wp:positionH relativeFrom="column">
                  <wp:posOffset>697230</wp:posOffset>
                </wp:positionH>
                <wp:positionV relativeFrom="paragraph">
                  <wp:posOffset>6896100</wp:posOffset>
                </wp:positionV>
                <wp:extent cx="5819775" cy="2924175"/>
                <wp:effectExtent l="5715" t="6350" r="13335" b="12700"/>
                <wp:wrapNone/>
                <wp:docPr id="6" name="フローチャート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924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2CA" w:rsidRPr="00222CF4" w:rsidRDefault="003752CA" w:rsidP="003752C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2CF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スケジュール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</w:p>
                          <w:p w:rsidR="003752CA" w:rsidRDefault="003752CA" w:rsidP="003752C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>９：３０　　集合、受付と着替え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１０：００　　徒歩で浜辺に移動し、海へ出発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１０：３０　　一旦、上陸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１１：００　　再度、海へ出発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１１：３０　　浜辺へ到着、着替え</w:t>
                            </w:r>
                          </w:p>
                          <w:p w:rsidR="003752CA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１２：３０　　</w:t>
                            </w:r>
                            <w:r>
                              <w:rPr>
                                <w:rFonts w:hint="eastAsia"/>
                              </w:rPr>
                              <w:t>HIROYA</w:t>
                            </w:r>
                            <w:r>
                              <w:rPr>
                                <w:rFonts w:hint="eastAsia"/>
                              </w:rPr>
                              <w:t>で昼食「カレーライス」</w:t>
                            </w:r>
                          </w:p>
                          <w:p w:rsidR="003752CA" w:rsidRPr="009A7DD4" w:rsidRDefault="003752CA" w:rsidP="003752C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～終了～　（現地解散）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6FB1" id="フローチャート: 代替処理 6" o:spid="_x0000_s1034" type="#_x0000_t176" style="position:absolute;left:0;text-align:left;margin-left:54.9pt;margin-top:543pt;width:458.25pt;height:230.2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">
                <v:textbox inset="5.85pt,.7pt,5.85pt,.7pt">
                  <w:txbxContent>
                    <w:p w:rsidR="003752CA" w:rsidRPr="00222CF4" w:rsidRDefault="003752CA" w:rsidP="003752C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2CF4">
                        <w:rPr>
                          <w:rFonts w:hint="eastAsia"/>
                          <w:sz w:val="40"/>
                          <w:szCs w:val="40"/>
                        </w:rPr>
                        <w:t>スケジュール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</w:p>
                    <w:p w:rsidR="003752CA" w:rsidRDefault="003752CA" w:rsidP="003752C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>９：３０　　集合、受付と着替え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１０：００　　徒歩で浜辺に移動し、海へ出発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１０：３０　　一旦、上陸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１１：００　　再度、海へ出発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１１：３０　　浜辺へ到着、着替え</w:t>
                      </w:r>
                    </w:p>
                    <w:p w:rsidR="003752CA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１２：３０　　</w:t>
                      </w:r>
                      <w:r>
                        <w:rPr>
                          <w:rFonts w:hint="eastAsia"/>
                        </w:rPr>
                        <w:t>HIROYA</w:t>
                      </w:r>
                      <w:r>
                        <w:rPr>
                          <w:rFonts w:hint="eastAsia"/>
                        </w:rPr>
                        <w:t>で昼食「カレーライス」</w:t>
                      </w:r>
                    </w:p>
                    <w:p w:rsidR="003752CA" w:rsidRPr="009A7DD4" w:rsidRDefault="003752CA" w:rsidP="003752C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　　　　　　～終了～　（現地解散）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2B34" w:rsidRPr="003752CA" w:rsidSect="00C234DC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AF" w:rsidRDefault="000170AF" w:rsidP="00AC728C">
      <w:r>
        <w:separator/>
      </w:r>
    </w:p>
  </w:endnote>
  <w:endnote w:type="continuationSeparator" w:id="0">
    <w:p w:rsidR="000170AF" w:rsidRDefault="000170AF" w:rsidP="00A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AF" w:rsidRDefault="000170AF" w:rsidP="00AC728C">
      <w:r>
        <w:separator/>
      </w:r>
    </w:p>
  </w:footnote>
  <w:footnote w:type="continuationSeparator" w:id="0">
    <w:p w:rsidR="000170AF" w:rsidRDefault="000170AF" w:rsidP="00AC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7B8A"/>
    <w:multiLevelType w:val="hybridMultilevel"/>
    <w:tmpl w:val="4414FEDE"/>
    <w:lvl w:ilvl="0" w:tplc="44D2B116">
      <w:start w:val="2"/>
      <w:numFmt w:val="decimalEnclosedCircle"/>
      <w:lvlText w:val="%1"/>
      <w:lvlJc w:val="left"/>
      <w:pPr>
        <w:ind w:left="3930" w:hanging="360"/>
      </w:pPr>
      <w:rPr>
        <w:rFonts w:hint="default"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4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30" w:hanging="420"/>
      </w:pPr>
    </w:lvl>
    <w:lvl w:ilvl="3" w:tplc="0409000F" w:tentative="1">
      <w:start w:val="1"/>
      <w:numFmt w:val="decimal"/>
      <w:lvlText w:val="%4."/>
      <w:lvlJc w:val="left"/>
      <w:pPr>
        <w:ind w:left="5250" w:hanging="420"/>
      </w:pPr>
    </w:lvl>
    <w:lvl w:ilvl="4" w:tplc="04090017" w:tentative="1">
      <w:start w:val="1"/>
      <w:numFmt w:val="aiueoFullWidth"/>
      <w:lvlText w:val="(%5)"/>
      <w:lvlJc w:val="left"/>
      <w:pPr>
        <w:ind w:left="5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90" w:hanging="420"/>
      </w:pPr>
    </w:lvl>
    <w:lvl w:ilvl="6" w:tplc="0409000F" w:tentative="1">
      <w:start w:val="1"/>
      <w:numFmt w:val="decimal"/>
      <w:lvlText w:val="%7."/>
      <w:lvlJc w:val="left"/>
      <w:pPr>
        <w:ind w:left="6510" w:hanging="420"/>
      </w:pPr>
    </w:lvl>
    <w:lvl w:ilvl="7" w:tplc="04090017" w:tentative="1">
      <w:start w:val="1"/>
      <w:numFmt w:val="aiueoFullWidth"/>
      <w:lvlText w:val="(%8)"/>
      <w:lvlJc w:val="left"/>
      <w:pPr>
        <w:ind w:left="6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50" w:hanging="420"/>
      </w:pPr>
    </w:lvl>
  </w:abstractNum>
  <w:abstractNum w:abstractNumId="1" w15:restartNumberingAfterBreak="0">
    <w:nsid w:val="75F62470"/>
    <w:multiLevelType w:val="hybridMultilevel"/>
    <w:tmpl w:val="52121558"/>
    <w:lvl w:ilvl="0" w:tplc="381859DA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404040" w:themeColor="text1" w:themeTint="B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8E3824"/>
    <w:multiLevelType w:val="hybridMultilevel"/>
    <w:tmpl w:val="A488964A"/>
    <w:lvl w:ilvl="0" w:tplc="04F47E4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DC"/>
    <w:rsid w:val="00012692"/>
    <w:rsid w:val="000170AF"/>
    <w:rsid w:val="000270FD"/>
    <w:rsid w:val="00075DEC"/>
    <w:rsid w:val="00080C94"/>
    <w:rsid w:val="000855DA"/>
    <w:rsid w:val="000B1006"/>
    <w:rsid w:val="000D2A77"/>
    <w:rsid w:val="00112653"/>
    <w:rsid w:val="00122099"/>
    <w:rsid w:val="00150C02"/>
    <w:rsid w:val="001816B7"/>
    <w:rsid w:val="00185FB2"/>
    <w:rsid w:val="001B7112"/>
    <w:rsid w:val="001F1B30"/>
    <w:rsid w:val="001F3172"/>
    <w:rsid w:val="00201C65"/>
    <w:rsid w:val="00210401"/>
    <w:rsid w:val="00216306"/>
    <w:rsid w:val="0026407F"/>
    <w:rsid w:val="002817E6"/>
    <w:rsid w:val="002A7767"/>
    <w:rsid w:val="002B10DE"/>
    <w:rsid w:val="002C4F03"/>
    <w:rsid w:val="00300007"/>
    <w:rsid w:val="00314AED"/>
    <w:rsid w:val="00354295"/>
    <w:rsid w:val="003752CA"/>
    <w:rsid w:val="003905F1"/>
    <w:rsid w:val="003A6BF1"/>
    <w:rsid w:val="003B1955"/>
    <w:rsid w:val="003E00C5"/>
    <w:rsid w:val="003F1D33"/>
    <w:rsid w:val="00415F2E"/>
    <w:rsid w:val="00452FCD"/>
    <w:rsid w:val="00467ECF"/>
    <w:rsid w:val="00480040"/>
    <w:rsid w:val="004A435D"/>
    <w:rsid w:val="004B2890"/>
    <w:rsid w:val="004B49C7"/>
    <w:rsid w:val="004B619A"/>
    <w:rsid w:val="004C3B96"/>
    <w:rsid w:val="004D1EC7"/>
    <w:rsid w:val="004E334B"/>
    <w:rsid w:val="004E3E0B"/>
    <w:rsid w:val="004E70FF"/>
    <w:rsid w:val="004F1765"/>
    <w:rsid w:val="0051147D"/>
    <w:rsid w:val="0051594B"/>
    <w:rsid w:val="00521AF2"/>
    <w:rsid w:val="00530B3B"/>
    <w:rsid w:val="005340A3"/>
    <w:rsid w:val="0053523A"/>
    <w:rsid w:val="00542B34"/>
    <w:rsid w:val="0055529F"/>
    <w:rsid w:val="005F4F7E"/>
    <w:rsid w:val="00600CF7"/>
    <w:rsid w:val="006347B1"/>
    <w:rsid w:val="00641A42"/>
    <w:rsid w:val="00673F78"/>
    <w:rsid w:val="00677A42"/>
    <w:rsid w:val="0069146E"/>
    <w:rsid w:val="006F121E"/>
    <w:rsid w:val="0070236E"/>
    <w:rsid w:val="007036B2"/>
    <w:rsid w:val="00741D76"/>
    <w:rsid w:val="00777BC5"/>
    <w:rsid w:val="007D1ADD"/>
    <w:rsid w:val="00804021"/>
    <w:rsid w:val="00805871"/>
    <w:rsid w:val="008115C0"/>
    <w:rsid w:val="00816322"/>
    <w:rsid w:val="00856A23"/>
    <w:rsid w:val="008602E0"/>
    <w:rsid w:val="00864D9D"/>
    <w:rsid w:val="00872E52"/>
    <w:rsid w:val="0089059C"/>
    <w:rsid w:val="008A1854"/>
    <w:rsid w:val="008A78D2"/>
    <w:rsid w:val="008B4356"/>
    <w:rsid w:val="008D1330"/>
    <w:rsid w:val="00936796"/>
    <w:rsid w:val="00961474"/>
    <w:rsid w:val="00983D35"/>
    <w:rsid w:val="0099179D"/>
    <w:rsid w:val="009A1838"/>
    <w:rsid w:val="009A7422"/>
    <w:rsid w:val="009F4BD1"/>
    <w:rsid w:val="00A03CF5"/>
    <w:rsid w:val="00A10BA5"/>
    <w:rsid w:val="00A258E1"/>
    <w:rsid w:val="00A46BBA"/>
    <w:rsid w:val="00A55958"/>
    <w:rsid w:val="00A60D73"/>
    <w:rsid w:val="00A7627A"/>
    <w:rsid w:val="00AA5EF3"/>
    <w:rsid w:val="00AC0394"/>
    <w:rsid w:val="00AC26E2"/>
    <w:rsid w:val="00AC728C"/>
    <w:rsid w:val="00AD29FB"/>
    <w:rsid w:val="00AF5E0F"/>
    <w:rsid w:val="00B47DED"/>
    <w:rsid w:val="00B55A59"/>
    <w:rsid w:val="00B846BA"/>
    <w:rsid w:val="00B9426E"/>
    <w:rsid w:val="00BA5C72"/>
    <w:rsid w:val="00BB3860"/>
    <w:rsid w:val="00BB6056"/>
    <w:rsid w:val="00BC3EC8"/>
    <w:rsid w:val="00BC794C"/>
    <w:rsid w:val="00BE7AD9"/>
    <w:rsid w:val="00BF6B80"/>
    <w:rsid w:val="00C0633F"/>
    <w:rsid w:val="00C234DC"/>
    <w:rsid w:val="00C464C9"/>
    <w:rsid w:val="00C56134"/>
    <w:rsid w:val="00C6687D"/>
    <w:rsid w:val="00C712AE"/>
    <w:rsid w:val="00C76DAC"/>
    <w:rsid w:val="00C83DA1"/>
    <w:rsid w:val="00CC6034"/>
    <w:rsid w:val="00CE33A1"/>
    <w:rsid w:val="00CE52D8"/>
    <w:rsid w:val="00D11FD2"/>
    <w:rsid w:val="00D158A3"/>
    <w:rsid w:val="00D16E9C"/>
    <w:rsid w:val="00D21E5E"/>
    <w:rsid w:val="00D52120"/>
    <w:rsid w:val="00D5314C"/>
    <w:rsid w:val="00D62EC7"/>
    <w:rsid w:val="00D66AAE"/>
    <w:rsid w:val="00D7293C"/>
    <w:rsid w:val="00D75BB8"/>
    <w:rsid w:val="00D94E95"/>
    <w:rsid w:val="00D958DC"/>
    <w:rsid w:val="00DD0167"/>
    <w:rsid w:val="00DD26B0"/>
    <w:rsid w:val="00E06D79"/>
    <w:rsid w:val="00E274D8"/>
    <w:rsid w:val="00E40AD1"/>
    <w:rsid w:val="00E452F3"/>
    <w:rsid w:val="00E570C8"/>
    <w:rsid w:val="00E7026F"/>
    <w:rsid w:val="00E911F5"/>
    <w:rsid w:val="00E96C32"/>
    <w:rsid w:val="00F26A66"/>
    <w:rsid w:val="00F26E75"/>
    <w:rsid w:val="00F327BE"/>
    <w:rsid w:val="00F43EF8"/>
    <w:rsid w:val="00F60FC1"/>
    <w:rsid w:val="00F61EB0"/>
    <w:rsid w:val="00F825A4"/>
    <w:rsid w:val="00F82A16"/>
    <w:rsid w:val="00F839FB"/>
    <w:rsid w:val="00F87391"/>
    <w:rsid w:val="00F970F9"/>
    <w:rsid w:val="00FA0208"/>
    <w:rsid w:val="00FA780A"/>
    <w:rsid w:val="00FB4DCF"/>
    <w:rsid w:val="00FD2C24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E3B983C0-B71C-4A5F-8492-3B207E7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58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4F7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28C"/>
  </w:style>
  <w:style w:type="paragraph" w:styleId="a8">
    <w:name w:val="footer"/>
    <w:basedOn w:val="a"/>
    <w:link w:val="a9"/>
    <w:uiPriority w:val="99"/>
    <w:unhideWhenUsed/>
    <w:rsid w:val="00AC7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28C"/>
  </w:style>
  <w:style w:type="character" w:styleId="2">
    <w:name w:val="Intense Emphasis"/>
    <w:basedOn w:val="a0"/>
    <w:uiPriority w:val="21"/>
    <w:qFormat/>
    <w:rsid w:val="004F1765"/>
    <w:rPr>
      <w:i/>
      <w:iCs/>
      <w:color w:val="1CADE4" w:themeColor="accent1"/>
    </w:rPr>
  </w:style>
  <w:style w:type="paragraph" w:styleId="20">
    <w:name w:val="Intense Quote"/>
    <w:basedOn w:val="a"/>
    <w:next w:val="a"/>
    <w:link w:val="21"/>
    <w:uiPriority w:val="30"/>
    <w:qFormat/>
    <w:rsid w:val="004F1765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21">
    <w:name w:val="引用文 2 (文字)"/>
    <w:basedOn w:val="a0"/>
    <w:link w:val="20"/>
    <w:uiPriority w:val="30"/>
    <w:rsid w:val="004F1765"/>
    <w:rPr>
      <w:i/>
      <w:iCs/>
      <w:color w:val="1CADE4" w:themeColor="accent1"/>
    </w:rPr>
  </w:style>
  <w:style w:type="paragraph" w:styleId="aa">
    <w:name w:val="Quote"/>
    <w:basedOn w:val="a"/>
    <w:next w:val="a"/>
    <w:link w:val="ab"/>
    <w:uiPriority w:val="29"/>
    <w:qFormat/>
    <w:rsid w:val="004F17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4F1765"/>
    <w:rPr>
      <w:i/>
      <w:iCs/>
      <w:color w:val="404040" w:themeColor="text1" w:themeTint="BF"/>
    </w:rPr>
  </w:style>
  <w:style w:type="character" w:styleId="ac">
    <w:name w:val="Subtle Emphasis"/>
    <w:basedOn w:val="a0"/>
    <w:uiPriority w:val="19"/>
    <w:qFormat/>
    <w:rsid w:val="004F1765"/>
    <w:rPr>
      <w:i/>
      <w:iCs/>
      <w:color w:val="404040" w:themeColor="text1" w:themeTint="BF"/>
    </w:rPr>
  </w:style>
  <w:style w:type="character" w:styleId="ad">
    <w:name w:val="annotation reference"/>
    <w:basedOn w:val="a0"/>
    <w:uiPriority w:val="99"/>
    <w:semiHidden/>
    <w:unhideWhenUsed/>
    <w:rsid w:val="00FA020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A020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A020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A020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A0208"/>
    <w:rPr>
      <w:b/>
      <w:bCs/>
    </w:rPr>
  </w:style>
  <w:style w:type="character" w:customStyle="1" w:styleId="fsizel1">
    <w:name w:val="fsize_l1"/>
    <w:basedOn w:val="a0"/>
    <w:rsid w:val="00D94E95"/>
    <w:rPr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5BDF-2252-4F82-8BF3-DDDB42B1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kokuritukouenkyoukai</dc:creator>
  <cp:lastModifiedBy>伊勢志摩国立公園協会</cp:lastModifiedBy>
  <cp:revision>4</cp:revision>
  <cp:lastPrinted>2020-01-10T01:02:00Z</cp:lastPrinted>
  <dcterms:created xsi:type="dcterms:W3CDTF">2019-12-16T04:31:00Z</dcterms:created>
  <dcterms:modified xsi:type="dcterms:W3CDTF">2020-01-10T01:04:00Z</dcterms:modified>
</cp:coreProperties>
</file>