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7777777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14:paraId="15B20C2C" w14:textId="5935C295" w:rsidR="002201D2" w:rsidRPr="00C500EA" w:rsidRDefault="00C500EA" w:rsidP="00C500EA">
      <w:pPr>
        <w:snapToGrid w:val="0"/>
        <w:ind w:firstLineChars="200" w:firstLine="4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CC2C13">
        <w:rPr>
          <w:noProof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A5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鳥羽市～志摩市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「</w:t>
      </w:r>
      <w:r w:rsidR="00AA4DA5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青峯山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14:paraId="6A89AC07" w14:textId="0ADAA0F2"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  <w:r w:rsidR="00AA4DA5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近畿自然歩道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C500EA" w:rsidRDefault="00C500EA" w:rsidP="00C500EA">
      <w:pPr>
        <w:spacing w:line="320" w:lineRule="exact"/>
        <w:ind w:firstLineChars="2100" w:firstLine="4638"/>
        <w:rPr>
          <w:rFonts w:ascii="AR丸ゴシック体M" w:eastAsia="AR丸ゴシック体M" w:hAnsi="HG丸ｺﾞｼｯｸM-PRO"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14:paraId="4D22CD46" w14:textId="75317C53" w:rsidR="00936DF1" w:rsidRPr="00DF1240" w:rsidRDefault="00BC006D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C006D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4BAD2D16" wp14:editId="1274338A">
            <wp:extent cx="2685838" cy="2015166"/>
            <wp:effectExtent l="0" t="0" r="0" b="0"/>
            <wp:docPr id="2" name="図 2" descr="C:\Users\伊勢志摩国立公園協会\Desktop\冊子ウォーキング\鳥羽市\10青峯山\写真　青峯山\正福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伊勢志摩国立公園協会\Desktop\冊子ウォーキング\鳥羽市\10青峯山\写真　青峯山\正福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86" cy="20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6D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BC006D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3C8ABCC5" wp14:editId="7BCF9DE3">
            <wp:extent cx="2577939" cy="1934210"/>
            <wp:effectExtent l="0" t="0" r="0" b="0"/>
            <wp:docPr id="3" name="図 3" descr="C:\Users\伊勢志摩国立公園協会\Desktop\冊子ウォーキング\鳥羽市\10青峯山\写真　青峯山\青峯山登山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伊勢志摩国立公園協会\Desktop\冊子ウォーキング\鳥羽市\10青峯山\写真　青峯山\青峯山登山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25" cy="1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77777777" w:rsidR="00936DF1" w:rsidRPr="003B1390" w:rsidRDefault="00C80656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10.65pt;margin-top:328.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2C3AA62E" w:rsidR="00D27B2C" w:rsidRPr="00AA4DA5" w:rsidRDefault="00AA4DA5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A4DA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軽登山と古刹散策。</w:t>
                  </w:r>
                  <w:r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海上安全の守護として漁業・船舶関係者らの信仰が篤い青峯山正福寺。</w:t>
                  </w:r>
                  <w:r w:rsidR="00E813D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鳥羽市松尾駅から志摩市上之郷駅まで、</w:t>
                  </w:r>
                  <w:r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近畿自然歩道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を歩きます。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4E24C" w14:textId="77777777" w:rsidR="00E8255B" w:rsidRDefault="00C80656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717320A4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C806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AA4D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15B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15B0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77777777"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14D8F356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AA4DA5"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C80656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C80656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2967" w14:textId="7B2EF17E" w:rsidR="00C65907" w:rsidRPr="003B1390" w:rsidRDefault="00AA4DA5" w:rsidP="00AA4DA5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近鉄松尾駅</w:t>
            </w:r>
          </w:p>
        </w:tc>
      </w:tr>
    </w:tbl>
    <w:bookmarkEnd w:id="0"/>
    <w:bookmarkEnd w:id="1"/>
    <w:p w14:paraId="115D1426" w14:textId="7B7FD0C4" w:rsidR="0089055F" w:rsidRDefault="002479BF" w:rsidP="00BC006D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 w:rsidR="00AA4DA5">
        <w:rPr>
          <w:rFonts w:ascii="HG丸ｺﾞｼｯｸM-PRO" w:eastAsia="HG丸ｺﾞｼｯｸM-PRO" w:hint="eastAsia"/>
          <w:kern w:val="0"/>
          <w:sz w:val="20"/>
        </w:rPr>
        <w:t>近鉄松尾</w:t>
      </w:r>
      <w:r>
        <w:rPr>
          <w:rFonts w:ascii="HG丸ｺﾞｼｯｸM-PRO" w:eastAsia="HG丸ｺﾞｼｯｸM-PRO" w:hint="eastAsia"/>
          <w:kern w:val="0"/>
          <w:sz w:val="20"/>
        </w:rPr>
        <w:t>駅→</w:t>
      </w:r>
      <w:r w:rsidR="00BC006D">
        <w:rPr>
          <w:rFonts w:ascii="HG丸ｺﾞｼｯｸM-PRO" w:eastAsia="HG丸ｺﾞｼｯｸM-PRO" w:hint="eastAsia"/>
          <w:kern w:val="0"/>
          <w:sz w:val="20"/>
        </w:rPr>
        <w:t>青峯山正福寺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BC006D">
        <w:rPr>
          <w:rFonts w:ascii="HG丸ｺﾞｼｯｸM-PRO" w:eastAsia="HG丸ｺﾞｼｯｸM-PRO" w:hint="eastAsia"/>
          <w:kern w:val="0"/>
          <w:sz w:val="20"/>
        </w:rPr>
        <w:t>近鉄上之郷駅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14:paraId="69D8D2B5" w14:textId="53D33178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661B464A" w:rsidR="00B74921" w:rsidRDefault="00C80656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１１月　　２８</w:t>
      </w:r>
      <w:bookmarkStart w:id="2" w:name="_GoBack"/>
      <w:bookmarkEnd w:id="2"/>
      <w:r w:rsidR="00BC006D">
        <w:rPr>
          <w:rFonts w:ascii="Arial" w:eastAsia="HG丸ｺﾞｼｯｸM-PRO" w:hAnsi="Arial" w:hint="eastAsia"/>
          <w:sz w:val="20"/>
        </w:rPr>
        <w:t>日（月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5pt;height:14.5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A4DA5"/>
    <w:rsid w:val="00AB0A35"/>
    <w:rsid w:val="00AB208C"/>
    <w:rsid w:val="00AB25F0"/>
    <w:rsid w:val="00AB5852"/>
    <w:rsid w:val="00B15B0B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B61DE"/>
    <w:rsid w:val="00BB7441"/>
    <w:rsid w:val="00BC006D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0656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13D2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E28E-D897-47E7-86E0-42DE755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3</cp:revision>
  <cp:lastPrinted>2021-09-25T06:58:00Z</cp:lastPrinted>
  <dcterms:created xsi:type="dcterms:W3CDTF">2022-01-29T01:18:00Z</dcterms:created>
  <dcterms:modified xsi:type="dcterms:W3CDTF">2022-01-29T06:32:00Z</dcterms:modified>
</cp:coreProperties>
</file>