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F5BE0E3" w:rsidR="003B1390" w:rsidRDefault="009344CF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  <w:r w:rsidRPr="00CC2C13">
        <w:rPr>
          <w:noProof/>
        </w:rPr>
        <w:drawing>
          <wp:anchor distT="0" distB="0" distL="114300" distR="114300" simplePos="0" relativeHeight="251658240" behindDoc="1" locked="0" layoutInCell="1" allowOverlap="1" wp14:anchorId="01CB5768" wp14:editId="5C623762">
            <wp:simplePos x="0" y="0"/>
            <wp:positionH relativeFrom="column">
              <wp:posOffset>6009005</wp:posOffset>
            </wp:positionH>
            <wp:positionV relativeFrom="paragraph">
              <wp:posOffset>167005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9AD16" w14:textId="481C43A5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エコツアー</w:t>
      </w:r>
    </w:p>
    <w:p w14:paraId="15B20C2C" w14:textId="563FCD64" w:rsidR="002201D2" w:rsidRPr="00C500EA" w:rsidRDefault="00AA4DA5" w:rsidP="00C500EA">
      <w:pPr>
        <w:snapToGrid w:val="0"/>
        <w:ind w:firstLineChars="200" w:firstLine="112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鳥羽市～志摩市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「</w:t>
      </w:r>
      <w:r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青峯山</w:t>
      </w:r>
      <w:r w:rsidR="00836C4E" w:rsidRPr="00C500EA">
        <w:rPr>
          <w:rFonts w:ascii="HG丸ｺﾞｼｯｸM-PRO" w:eastAsia="HG丸ｺﾞｼｯｸM-PRO" w:hAnsi="HG丸ｺﾞｼｯｸM-PRO" w:hint="eastAsia"/>
          <w:kern w:val="0"/>
          <w:sz w:val="56"/>
          <w:szCs w:val="56"/>
        </w:rPr>
        <w:t>を巡る」</w:t>
      </w:r>
    </w:p>
    <w:p w14:paraId="6A89AC07" w14:textId="0ADAA0F2" w:rsidR="00DF1240" w:rsidRDefault="00836C4E" w:rsidP="00DF1240">
      <w:pPr>
        <w:snapToGrid w:val="0"/>
        <w:ind w:leftChars="200" w:left="420" w:firstLineChars="300" w:firstLine="1205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  <w:r w:rsidR="00AA4DA5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近畿自然歩道</w:t>
      </w:r>
      <w:r w:rsidR="00D37498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・・・</w:t>
      </w:r>
    </w:p>
    <w:p w14:paraId="225C61DB" w14:textId="77777777" w:rsidR="00C500EA" w:rsidRDefault="00C500EA" w:rsidP="009344CF">
      <w:pPr>
        <w:spacing w:line="320" w:lineRule="exact"/>
        <w:ind w:firstLineChars="2000" w:firstLine="4417"/>
        <w:rPr>
          <w:rFonts w:ascii="HG丸ｺﾞｼｯｸM-PRO" w:eastAsia="HG丸ｺﾞｼｯｸM-PRO" w:hAnsi="HG丸ｺﾞｼｯｸM-PRO"/>
          <w:b/>
          <w:color w:val="0F243E"/>
          <w:sz w:val="22"/>
        </w:rPr>
      </w:pP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※</w:t>
      </w:r>
      <w:r w:rsidRPr="006523EE">
        <w:rPr>
          <w:rFonts w:ascii="HG丸ｺﾞｼｯｸM-PRO" w:eastAsia="HG丸ｺﾞｼｯｸM-PRO" w:hAnsi="HG丸ｺﾞｼｯｸM-PRO"/>
          <w:b/>
          <w:color w:val="0F243E"/>
          <w:sz w:val="22"/>
        </w:rPr>
        <w:t>このイベントは「みえ森と緑の県民税」を活用しています</w:t>
      </w:r>
      <w:r w:rsidRPr="006523EE">
        <w:rPr>
          <w:rFonts w:ascii="HG丸ｺﾞｼｯｸM-PRO" w:eastAsia="HG丸ｺﾞｼｯｸM-PRO" w:hAnsi="HG丸ｺﾞｼｯｸM-PRO" w:hint="eastAsia"/>
          <w:b/>
          <w:color w:val="0F243E"/>
          <w:sz w:val="22"/>
        </w:rPr>
        <w:t>。</w:t>
      </w:r>
    </w:p>
    <w:p w14:paraId="3EF39A78" w14:textId="77777777" w:rsidR="009344CF" w:rsidRPr="009344CF" w:rsidRDefault="009344CF" w:rsidP="009344CF">
      <w:pPr>
        <w:spacing w:line="320" w:lineRule="exact"/>
        <w:ind w:firstLineChars="2000" w:firstLine="4400"/>
        <w:rPr>
          <w:rFonts w:ascii="AR丸ゴシック体M" w:eastAsia="AR丸ゴシック体M" w:hAnsi="HG丸ｺﾞｼｯｸM-PRO" w:hint="eastAsia"/>
          <w:color w:val="0F243E"/>
          <w:sz w:val="22"/>
        </w:rPr>
      </w:pPr>
    </w:p>
    <w:p w14:paraId="4D22CD46" w14:textId="0E40895D" w:rsidR="00936DF1" w:rsidRPr="00DF1240" w:rsidRDefault="00FE2240" w:rsidP="00DF1240">
      <w:pPr>
        <w:snapToGrid w:val="0"/>
        <w:ind w:leftChars="200" w:left="420" w:firstLineChars="300" w:firstLine="7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FE224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1EF0223E" wp14:editId="7BDDA827">
            <wp:extent cx="2149475" cy="1615636"/>
            <wp:effectExtent l="0" t="0" r="0" b="0"/>
            <wp:docPr id="1" name="図 1" descr="\\192.168.1.199\share\1ツアー、イベント\3エコツアー\エコツアー鳥羽市\エコツアー青峯山\R4年度青峯山\R41203写真　青峯山\縮小青峯山\縮小１５山門の彫刻伊勢エビと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99\share\1ツアー、イベント\3エコツアー\エコツアー鳥羽市\エコツアー青峯山\R4年度青峯山\R41203写真　青峯山\縮小青峯山\縮小１５山門の彫刻伊勢エビと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04" cy="163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6D" w:rsidRPr="00BC006D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 </w:t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FE224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7BB19828" wp14:editId="670E2965">
            <wp:extent cx="2743200" cy="2061903"/>
            <wp:effectExtent l="0" t="0" r="0" b="0"/>
            <wp:docPr id="4" name="図 4" descr="\\192.168.1.199\share\1ツアー、イベント\3エコツアー\エコツアー鳥羽市\エコツアー青峯山\R3年度青峯山\R31219縮小写真\縮小２３正福寺本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99\share\1ツアー、イベント\3エコツアー\エコツアー鳥羽市\エコツアー青峯山\R3年度青峯山\R31219縮小写真\縮小２３正福寺本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17" cy="208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9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</w:p>
    <w:p w14:paraId="4B29D18B" w14:textId="77777777" w:rsidR="00936DF1" w:rsidRPr="003B1390" w:rsidRDefault="005B4E3D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-4.45pt;margin-top:331.5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4D5A3A42" w14:textId="77777777" w:rsidR="005B4E3D" w:rsidRDefault="00AA4DA5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AA4DA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軽登山と古刹散策。</w:t>
                  </w:r>
                  <w:r w:rsidRP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海上安全の守護として漁業・船舶関係者らの信仰が篤い青峯山正福寺。</w:t>
                  </w:r>
                </w:p>
                <w:p w14:paraId="01BD40AB" w14:textId="1979D729" w:rsidR="00D27B2C" w:rsidRPr="00AA4DA5" w:rsidRDefault="00E813D2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鳥羽市松尾駅から志摩市上之郷駅まで、</w:t>
                  </w:r>
                  <w:r w:rsidR="00AA4DA5" w:rsidRP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近畿自然歩道</w:t>
                  </w:r>
                  <w:r w:rsidR="00AA4D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を歩きます。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4E24C" w14:textId="77777777" w:rsidR="00E8255B" w:rsidRDefault="005B4E3D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395.6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77777777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77777777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46BB1592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FE22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FE22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FE224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15B0B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77777777" w:rsidR="00C65907" w:rsidRDefault="003D37A0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９：４５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集合　～　15：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645F9044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FE2240">
              <w:rPr>
                <w:rFonts w:ascii="HG丸ｺﾞｼｯｸM-PRO" w:eastAsia="HG丸ｺﾞｼｯｸM-PRO" w:hAnsi="HG丸ｺﾞｼｯｸM-PRO" w:hint="eastAsia"/>
                <w:sz w:val="20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FE2240"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FE2240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5B4E3D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78.4pt;margin-top:395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2967" w14:textId="7B2EF17E" w:rsidR="00C65907" w:rsidRPr="003B1390" w:rsidRDefault="00AA4DA5" w:rsidP="00AA4DA5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近鉄松尾駅</w:t>
            </w:r>
          </w:p>
        </w:tc>
      </w:tr>
    </w:tbl>
    <w:bookmarkEnd w:id="0"/>
    <w:bookmarkEnd w:id="1"/>
    <w:p w14:paraId="115D1426" w14:textId="7B7FD0C4" w:rsidR="0089055F" w:rsidRDefault="002479BF" w:rsidP="00BC006D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 w:rsidR="00AA4DA5">
        <w:rPr>
          <w:rFonts w:ascii="HG丸ｺﾞｼｯｸM-PRO" w:eastAsia="HG丸ｺﾞｼｯｸM-PRO" w:hint="eastAsia"/>
          <w:kern w:val="0"/>
          <w:sz w:val="20"/>
        </w:rPr>
        <w:t>近鉄松尾</w:t>
      </w:r>
      <w:r>
        <w:rPr>
          <w:rFonts w:ascii="HG丸ｺﾞｼｯｸM-PRO" w:eastAsia="HG丸ｺﾞｼｯｸM-PRO" w:hint="eastAsia"/>
          <w:kern w:val="0"/>
          <w:sz w:val="20"/>
        </w:rPr>
        <w:t>駅→</w:t>
      </w:r>
      <w:r w:rsidR="00BC006D">
        <w:rPr>
          <w:rFonts w:ascii="HG丸ｺﾞｼｯｸM-PRO" w:eastAsia="HG丸ｺﾞｼｯｸM-PRO" w:hint="eastAsia"/>
          <w:kern w:val="0"/>
          <w:sz w:val="20"/>
        </w:rPr>
        <w:t>青峯山正福寺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BC006D">
        <w:rPr>
          <w:rFonts w:ascii="HG丸ｺﾞｼｯｸM-PRO" w:eastAsia="HG丸ｺﾞｼｯｸM-PRO" w:hint="eastAsia"/>
          <w:kern w:val="0"/>
          <w:sz w:val="20"/>
        </w:rPr>
        <w:t>近鉄上之郷駅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  <w:bookmarkStart w:id="2" w:name="_GoBack"/>
      <w:bookmarkEnd w:id="2"/>
    </w:p>
    <w:p w14:paraId="69D8D2B5" w14:textId="53D33178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  <w:r w:rsidR="003A306D">
        <w:rPr>
          <w:rFonts w:ascii="Arial" w:eastAsia="HG丸ｺﾞｼｯｸM-PRO" w:hAnsi="Arial" w:hint="eastAsia"/>
          <w:sz w:val="20"/>
        </w:rPr>
        <w:t>集合時に検温あります。</w:t>
      </w:r>
    </w:p>
    <w:p w14:paraId="3E1869A8" w14:textId="6C410659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47AEFC69" w:rsidR="00B74921" w:rsidRDefault="00FE2240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１１月　　６</w:t>
      </w:r>
      <w:r w:rsidR="00BC006D">
        <w:rPr>
          <w:rFonts w:ascii="Arial" w:eastAsia="HG丸ｺﾞｼｯｸM-PRO" w:hAnsi="Arial" w:hint="eastAsia"/>
          <w:sz w:val="20"/>
        </w:rPr>
        <w:t>日（月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  <w:r>
        <w:rPr>
          <w:rFonts w:ascii="Arial" w:eastAsia="HG丸ｺﾞｼｯｸM-PRO" w:hAnsi="Arial" w:hint="eastAsia"/>
          <w:sz w:val="20"/>
        </w:rPr>
        <w:t>。定員になり次第締め切らせていただきます。</w:t>
      </w:r>
    </w:p>
    <w:p w14:paraId="632C7493" w14:textId="2465AA14"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3B81053E" w14:textId="77777777" w:rsidR="00010995" w:rsidRDefault="00010995" w:rsidP="0089055F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4.2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621C2"/>
    <w:rsid w:val="00082818"/>
    <w:rsid w:val="000848A5"/>
    <w:rsid w:val="0009490E"/>
    <w:rsid w:val="00095C4A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D224F"/>
    <w:rsid w:val="004D7EB8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B4E3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106DA"/>
    <w:rsid w:val="009171DE"/>
    <w:rsid w:val="009344CF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A4DA5"/>
    <w:rsid w:val="00AB0A35"/>
    <w:rsid w:val="00AB208C"/>
    <w:rsid w:val="00AB25F0"/>
    <w:rsid w:val="00AB5852"/>
    <w:rsid w:val="00B15B0B"/>
    <w:rsid w:val="00B222B5"/>
    <w:rsid w:val="00B23822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B61DE"/>
    <w:rsid w:val="00BB7441"/>
    <w:rsid w:val="00BC006D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0656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13D2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D030F"/>
    <w:rsid w:val="00FD35AE"/>
    <w:rsid w:val="00FE1BE4"/>
    <w:rsid w:val="00FE2240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FE42-7C15-4328-B193-7CAF5C4C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2</cp:revision>
  <cp:lastPrinted>2023-04-28T01:51:00Z</cp:lastPrinted>
  <dcterms:created xsi:type="dcterms:W3CDTF">2023-04-28T01:54:00Z</dcterms:created>
  <dcterms:modified xsi:type="dcterms:W3CDTF">2023-04-28T01:54:00Z</dcterms:modified>
</cp:coreProperties>
</file>