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DACE9" w14:textId="442572E6" w:rsidR="00BA6B89" w:rsidRPr="001E263C" w:rsidRDefault="00BA6B89" w:rsidP="00BA6B89">
      <w:pPr>
        <w:ind w:firstLineChars="100" w:firstLine="360"/>
        <w:rPr>
          <w:rFonts w:ascii="HG創英角ﾎﾟｯﾌﾟ体" w:eastAsia="HG創英角ﾎﾟｯﾌﾟ体"/>
          <w:color w:val="990033"/>
          <w:kern w:val="0"/>
          <w:sz w:val="28"/>
          <w:szCs w:val="28"/>
        </w:rPr>
      </w:pPr>
      <w:r w:rsidRPr="00D422E7">
        <w:rPr>
          <w:rFonts w:ascii="HG創英角ﾎﾟｯﾌﾟ体" w:eastAsia="HG創英角ﾎﾟｯﾌﾟ体" w:hint="eastAsia"/>
          <w:color w:val="7030A0"/>
          <w:kern w:val="0"/>
          <w:sz w:val="36"/>
          <w:szCs w:val="36"/>
        </w:rPr>
        <w:t>～近畿自然歩道をたどる～</w:t>
      </w:r>
      <w:r w:rsidR="001E263C">
        <w:rPr>
          <w:rFonts w:ascii="HG創英角ﾎﾟｯﾌﾟ体" w:eastAsia="HG創英角ﾎﾟｯﾌﾟ体" w:hint="eastAsia"/>
          <w:color w:val="7030A0"/>
          <w:kern w:val="0"/>
          <w:sz w:val="36"/>
          <w:szCs w:val="36"/>
        </w:rPr>
        <w:t xml:space="preserve">　　</w:t>
      </w:r>
      <w:r w:rsidR="001E263C" w:rsidRPr="001E263C">
        <w:rPr>
          <w:rFonts w:ascii="HG創英角ﾎﾟｯﾌﾟ体" w:eastAsia="HG創英角ﾎﾟｯﾌﾟ体" w:hint="eastAsia"/>
          <w:color w:val="7030A0"/>
          <w:kern w:val="0"/>
          <w:sz w:val="28"/>
          <w:szCs w:val="28"/>
        </w:rPr>
        <w:t>恋人達の聖地ハートの入り江を</w:t>
      </w:r>
      <w:r w:rsidR="001E263C">
        <w:rPr>
          <w:rFonts w:ascii="HG創英角ﾎﾟｯﾌﾟ体" w:eastAsia="HG創英角ﾎﾟｯﾌﾟ体" w:hint="eastAsia"/>
          <w:color w:val="7030A0"/>
          <w:kern w:val="0"/>
          <w:sz w:val="28"/>
          <w:szCs w:val="28"/>
        </w:rPr>
        <w:t>望む</w:t>
      </w:r>
    </w:p>
    <w:p w14:paraId="11E2C1D8" w14:textId="67E4AE14" w:rsidR="00D422E7" w:rsidRPr="0012716C" w:rsidRDefault="001E263C" w:rsidP="0012716C">
      <w:pPr>
        <w:ind w:firstLineChars="50" w:firstLine="480"/>
        <w:jc w:val="center"/>
        <w:rPr>
          <w:rFonts w:ascii="HG創英角ﾎﾟｯﾌﾟ体" w:eastAsia="HG創英角ﾎﾟｯﾌﾟ体"/>
          <w:color w:val="FF0000"/>
          <w:sz w:val="96"/>
          <w:szCs w:val="96"/>
        </w:rPr>
      </w:pPr>
      <w:r w:rsidRPr="0012716C">
        <w:rPr>
          <w:rFonts w:ascii="HG創英角ﾎﾟｯﾌﾟ体" w:eastAsia="HG創英角ﾎﾟｯﾌﾟ体" w:hint="eastAsia"/>
          <w:color w:val="00B050"/>
          <w:kern w:val="0"/>
          <w:sz w:val="96"/>
          <w:szCs w:val="96"/>
        </w:rPr>
        <w:t>南伊勢ウォーキング</w:t>
      </w:r>
    </w:p>
    <w:p w14:paraId="7191933D" w14:textId="254A2C99" w:rsidR="00676752" w:rsidRPr="00D422E7" w:rsidRDefault="001E263C" w:rsidP="00953982">
      <w:pPr>
        <w:ind w:firstLineChars="100" w:firstLine="240"/>
        <w:jc w:val="left"/>
        <w:rPr>
          <w:rFonts w:ascii="HG創英角ｺﾞｼｯｸUB" w:eastAsia="HG創英角ｺﾞｼｯｸUB"/>
          <w:color w:val="0000FF"/>
          <w:sz w:val="24"/>
          <w:szCs w:val="24"/>
        </w:rPr>
      </w:pPr>
      <w:r>
        <w:rPr>
          <w:rFonts w:ascii="HG創英角ｺﾞｼｯｸUB" w:eastAsia="HG創英角ｺﾞｼｯｸUB" w:hint="eastAsia"/>
          <w:color w:val="0000FF"/>
          <w:sz w:val="24"/>
          <w:szCs w:val="24"/>
        </w:rPr>
        <w:t>鵜倉半島には「かさらぎ」、「見江島」、「あけぼの」の素晴らしい景観が楽しめる４つの展望台があります。中でも見江島展望台はハートの入り江を望める場所として有名です。最近、たちばな展望台に絶景ブランコが設置されて、ますます観光客も多く訪れる人気スポットになることでしょう。</w:t>
      </w:r>
      <w:r w:rsidR="000B6E55">
        <w:rPr>
          <w:rFonts w:ascii="HG創英角ｺﾞｼｯｸUB" w:eastAsia="HG創英角ｺﾞｼｯｸUB" w:hint="eastAsia"/>
          <w:color w:val="0000FF"/>
          <w:sz w:val="24"/>
          <w:szCs w:val="24"/>
        </w:rPr>
        <w:t>また、清潔で立派なトイレも設置されました。</w:t>
      </w:r>
      <w:r w:rsidR="00953982">
        <w:rPr>
          <w:rFonts w:ascii="HG創英角ｺﾞｼｯｸUB" w:eastAsia="HG創英角ｺﾞｼｯｸUB" w:hint="eastAsia"/>
          <w:color w:val="0000FF"/>
          <w:sz w:val="24"/>
          <w:szCs w:val="24"/>
        </w:rPr>
        <w:t>今の12月はウォーキングに最適の季節です。</w:t>
      </w:r>
      <w:r w:rsidR="000B6E55">
        <w:rPr>
          <w:rFonts w:ascii="HG創英角ｺﾞｼｯｸUB" w:eastAsia="HG創英角ｺﾞｼｯｸUB" w:hint="eastAsia"/>
          <w:color w:val="0000FF"/>
          <w:sz w:val="24"/>
          <w:szCs w:val="24"/>
        </w:rPr>
        <w:t>潮風を浴びながら鵜倉半島一周コースを頑張って歩いてみましょう。</w:t>
      </w:r>
    </w:p>
    <w:p w14:paraId="78CA7B1A" w14:textId="6871C756" w:rsidR="00676752" w:rsidRDefault="00777A4A" w:rsidP="00AF5BC8">
      <w:pPr>
        <w:pStyle w:val="ab"/>
        <w:rPr>
          <w:b/>
        </w:rPr>
      </w:pPr>
      <w:r w:rsidRPr="00777A4A">
        <w:rPr>
          <w:b/>
          <w:noProof/>
        </w:rPr>
        <w:drawing>
          <wp:inline distT="0" distB="0" distL="0" distR="0" wp14:anchorId="55C35395" wp14:editId="629A3F6F">
            <wp:extent cx="2276059" cy="1704975"/>
            <wp:effectExtent l="0" t="0" r="0" b="0"/>
            <wp:docPr id="1" name="図 1" descr="提供者：www.tripadviso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提供者：www.tripadvisor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52" cy="17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4A">
        <w:rPr>
          <w:b/>
          <w:noProof/>
        </w:rPr>
        <w:drawing>
          <wp:inline distT="0" distB="0" distL="0" distR="0" wp14:anchorId="5FF04FD2" wp14:editId="45EDE1EA">
            <wp:extent cx="2228850" cy="1651000"/>
            <wp:effectExtent l="0" t="0" r="0" b="0"/>
            <wp:docPr id="6" name="図 6" descr="https://www.minami-ise.jp/miru/img/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inami-ise.jp/miru/img/t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92" cy="165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0A1" w:rsidRPr="00A520A1">
        <w:rPr>
          <w:b/>
          <w:noProof/>
        </w:rPr>
        <w:drawing>
          <wp:inline distT="0" distB="0" distL="0" distR="0" wp14:anchorId="239C1EB9" wp14:editId="4E24CD7E">
            <wp:extent cx="1571625" cy="2095027"/>
            <wp:effectExtent l="0" t="0" r="0" b="0"/>
            <wp:docPr id="8" name="図 8" descr="https://www.iseshima-kanko.jp/storage/tourism_attractions/121074/responsive_images/hjTOUhPY66vZ7tZNclzmSD1NrHfQd7yc9EDYnPk0__1108_1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seshima-kanko.jp/storage/tourism_attractions/121074/responsive_images/hjTOUhPY66vZ7tZNclzmSD1NrHfQd7yc9EDYnPk0__1108_147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09" cy="210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17CAD" w14:textId="09C71091" w:rsidR="001D07D1" w:rsidRPr="00953982" w:rsidRDefault="001D07D1" w:rsidP="00AF5BC8">
      <w:pPr>
        <w:pStyle w:val="ab"/>
        <w:rPr>
          <w:rFonts w:ascii="ＭＳ ゴシック" w:eastAsia="ＭＳ ゴシック" w:hAnsi="ＭＳ ゴシック"/>
          <w:b/>
        </w:rPr>
      </w:pPr>
      <w:r w:rsidRPr="00953982">
        <w:rPr>
          <w:rFonts w:ascii="ＭＳ ゴシック" w:eastAsia="ＭＳ ゴシック" w:hAnsi="ＭＳ ゴシック" w:hint="eastAsia"/>
          <w:b/>
        </w:rPr>
        <w:t>写真は、左から「</w:t>
      </w:r>
      <w:r w:rsidR="00770E90" w:rsidRPr="00953982">
        <w:rPr>
          <w:rFonts w:ascii="ＭＳ ゴシック" w:eastAsia="ＭＳ ゴシック" w:hAnsi="ＭＳ ゴシック" w:hint="eastAsia"/>
          <w:b/>
        </w:rPr>
        <w:t>かさらぎ池</w:t>
      </w:r>
      <w:r w:rsidRPr="00953982">
        <w:rPr>
          <w:rFonts w:ascii="ＭＳ ゴシック" w:eastAsia="ＭＳ ゴシック" w:hAnsi="ＭＳ ゴシック" w:hint="eastAsia"/>
          <w:b/>
        </w:rPr>
        <w:t>」「</w:t>
      </w:r>
      <w:r w:rsidR="00770E90" w:rsidRPr="00953982">
        <w:rPr>
          <w:rFonts w:ascii="ＭＳ ゴシック" w:eastAsia="ＭＳ ゴシック" w:hAnsi="ＭＳ ゴシック" w:hint="eastAsia"/>
          <w:b/>
        </w:rPr>
        <w:t>贄湾</w:t>
      </w:r>
      <w:r w:rsidRPr="00953982">
        <w:rPr>
          <w:rFonts w:ascii="ＭＳ ゴシック" w:eastAsia="ＭＳ ゴシック" w:hAnsi="ＭＳ ゴシック" w:hint="eastAsia"/>
          <w:b/>
        </w:rPr>
        <w:t>」「</w:t>
      </w:r>
      <w:r w:rsidR="00770E90" w:rsidRPr="00953982">
        <w:rPr>
          <w:rFonts w:ascii="ＭＳ ゴシック" w:eastAsia="ＭＳ ゴシック" w:hAnsi="ＭＳ ゴシック" w:hint="eastAsia"/>
          <w:b/>
        </w:rPr>
        <w:t>天空のブランコ</w:t>
      </w:r>
      <w:r w:rsidRPr="00953982">
        <w:rPr>
          <w:rFonts w:ascii="ＭＳ ゴシック" w:eastAsia="ＭＳ ゴシック" w:hAnsi="ＭＳ ゴシック" w:hint="eastAsia"/>
          <w:b/>
        </w:rPr>
        <w:t>」</w:t>
      </w:r>
    </w:p>
    <w:tbl>
      <w:tblPr>
        <w:tblStyle w:val="a4"/>
        <w:tblW w:w="0" w:type="auto"/>
        <w:tblInd w:w="105" w:type="dxa"/>
        <w:tblLook w:val="04A0" w:firstRow="1" w:lastRow="0" w:firstColumn="1" w:lastColumn="0" w:noHBand="0" w:noVBand="1"/>
      </w:tblPr>
      <w:tblGrid>
        <w:gridCol w:w="10209"/>
      </w:tblGrid>
      <w:tr w:rsidR="003E5ADC" w14:paraId="3F5E7474" w14:textId="77777777" w:rsidTr="003E5ADC">
        <w:trPr>
          <w:trHeight w:val="4286"/>
        </w:trPr>
        <w:tc>
          <w:tcPr>
            <w:tcW w:w="10209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  <w:hideMark/>
          </w:tcPr>
          <w:p w14:paraId="646AFBD9" w14:textId="566BE7E6" w:rsidR="003E5ADC" w:rsidRDefault="003E5ADC">
            <w:pPr>
              <w:snapToGrid w:val="0"/>
              <w:spacing w:line="300" w:lineRule="auto"/>
              <w:ind w:leftChars="50" w:left="105" w:firstLineChars="100" w:firstLine="221"/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2"/>
              </w:rPr>
              <w:t>日</w:t>
            </w:r>
            <w:r>
              <w:rPr>
                <w:rFonts w:ascii="HG丸ｺﾞｼｯｸM-PRO" w:eastAsia="HG丸ｺﾞｼｯｸM-PRO" w:hAnsi="ＭＳ ゴシック" w:hint="eastAsia"/>
                <w:b/>
                <w:sz w:val="18"/>
                <w:szCs w:val="18"/>
              </w:rPr>
              <w:t xml:space="preserve">　　</w:t>
            </w:r>
            <w:r>
              <w:rPr>
                <w:rFonts w:ascii="HG丸ｺﾞｼｯｸM-PRO" w:eastAsia="HG丸ｺﾞｼｯｸM-PRO" w:hAnsi="ＭＳ ゴシック" w:hint="eastAsia"/>
                <w:b/>
                <w:sz w:val="22"/>
              </w:rPr>
              <w:t>時：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令和</w:t>
            </w:r>
            <w:r w:rsidR="00957F59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5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年</w:t>
            </w:r>
            <w:r w:rsidR="00953982">
              <w:rPr>
                <w:rFonts w:ascii="HG丸ｺﾞｼｯｸM-PRO" w:eastAsia="HG丸ｺﾞｼｯｸM-PRO" w:hAnsi="ＭＳ ゴシック" w:hint="eastAsia"/>
                <w:b/>
                <w:color w:val="FF0000"/>
                <w:sz w:val="28"/>
                <w:szCs w:val="28"/>
              </w:rPr>
              <w:t>12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月</w:t>
            </w:r>
            <w:r w:rsidR="00953982">
              <w:rPr>
                <w:rFonts w:ascii="HG丸ｺﾞｼｯｸM-PRO" w:eastAsia="HG丸ｺﾞｼｯｸM-PRO" w:hAnsi="ＭＳ ゴシック" w:hint="eastAsia"/>
                <w:b/>
                <w:color w:val="FF0000"/>
                <w:sz w:val="28"/>
                <w:szCs w:val="28"/>
              </w:rPr>
              <w:t>10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日</w:t>
            </w:r>
            <w:r w:rsidR="0067154D">
              <w:rPr>
                <w:rFonts w:ascii="HG丸ｺﾞｼｯｸM-PRO" w:eastAsia="HG丸ｺﾞｼｯｸM-PRO" w:hAnsi="ＭＳ ゴシック" w:hint="eastAsia"/>
                <w:b/>
                <w:color w:val="FF0000"/>
                <w:sz w:val="28"/>
                <w:szCs w:val="28"/>
              </w:rPr>
              <w:t xml:space="preserve"> 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(日</w:t>
            </w:r>
            <w:r w:rsidR="0067154D">
              <w:rPr>
                <w:rFonts w:ascii="HG丸ｺﾞｼｯｸM-PRO" w:eastAsia="HG丸ｺﾞｼｯｸM-PRO" w:hAnsi="ＭＳ ゴシック" w:hint="eastAsia"/>
                <w:b/>
                <w:color w:val="FF0000"/>
                <w:sz w:val="28"/>
                <w:szCs w:val="28"/>
              </w:rPr>
              <w:t>)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 xml:space="preserve">   </w:t>
            </w:r>
            <w:r w:rsidR="00957F59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10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時</w:t>
            </w:r>
            <w:r w:rsidR="00957F59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0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0分～15時00分</w:t>
            </w:r>
          </w:p>
          <w:p w14:paraId="3F861AB3" w14:textId="3390D4E3" w:rsidR="00957F59" w:rsidRDefault="00957F59">
            <w:pPr>
              <w:snapToGrid w:val="0"/>
              <w:spacing w:line="300" w:lineRule="auto"/>
              <w:ind w:leftChars="50" w:left="105" w:firstLineChars="100" w:firstLine="221"/>
              <w:rPr>
                <w:rFonts w:ascii="HG丸ｺﾞｼｯｸM-PRO" w:eastAsia="HG丸ｺﾞｼｯｸM-PRO" w:hAnsi="ＭＳ ゴシック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ＭＳ ゴシック"/>
                <w:b/>
                <w:sz w:val="22"/>
              </w:rPr>
              <w:t xml:space="preserve">　　　　　</w:t>
            </w:r>
            <w:r>
              <w:rPr>
                <w:rFonts w:ascii="HG丸ｺﾞｼｯｸM-PRO" w:eastAsia="HG丸ｺﾞｼｯｸM-PRO" w:hAnsi="ＭＳ ゴシック"/>
                <w:b/>
                <w:sz w:val="22"/>
              </w:rPr>
              <w:t>※</w:t>
            </w:r>
            <w:r>
              <w:rPr>
                <w:rFonts w:ascii="HG丸ｺﾞｼｯｸM-PRO" w:eastAsia="HG丸ｺﾞｼｯｸM-PRO" w:hAnsi="ＭＳ ゴシック"/>
                <w:b/>
                <w:sz w:val="22"/>
              </w:rPr>
              <w:t>雨天・荒天の場合は中止します。</w:t>
            </w:r>
          </w:p>
          <w:p w14:paraId="774C8E58" w14:textId="71906375" w:rsidR="003E5ADC" w:rsidRDefault="003E5ADC" w:rsidP="00957F59">
            <w:pPr>
              <w:spacing w:line="360" w:lineRule="exact"/>
              <w:ind w:firstLineChars="50" w:firstLine="100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</w:t>
            </w:r>
            <w:r w:rsidR="00EC2954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場　　所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：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度会郡南伊勢町　奈屋浦漁港</w:t>
            </w:r>
            <w:r w:rsidR="0067675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～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見</w:t>
            </w:r>
            <w:r w:rsidR="00957F59"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  <w:t>江島展望台など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～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みそねの浜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　約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8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km</w:t>
            </w:r>
          </w:p>
          <w:p w14:paraId="4EFDAFFE" w14:textId="658CBFAE" w:rsidR="003E5ADC" w:rsidRDefault="0012716C">
            <w:pPr>
              <w:spacing w:line="360" w:lineRule="exact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538B8CA4" wp14:editId="6B5729A7">
                  <wp:simplePos x="0" y="0"/>
                  <wp:positionH relativeFrom="column">
                    <wp:posOffset>5203190</wp:posOffset>
                  </wp:positionH>
                  <wp:positionV relativeFrom="paragraph">
                    <wp:posOffset>78740</wp:posOffset>
                  </wp:positionV>
                  <wp:extent cx="1103630" cy="115252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25" t="14501" r="4765" b="65432"/>
                          <a:stretch/>
                        </pic:blipFill>
                        <pic:spPr bwMode="auto">
                          <a:xfrm>
                            <a:off x="0" y="0"/>
                            <a:ext cx="110363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ADC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◇対　　象：小学生以上 （小学生は保護者の同伴が必要です。大人だけでも参加できます。）</w:t>
            </w:r>
          </w:p>
          <w:p w14:paraId="75557E02" w14:textId="5A28AD49" w:rsidR="003E5ADC" w:rsidRDefault="003E5ADC">
            <w:pPr>
              <w:spacing w:line="360" w:lineRule="exact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◇募　　集：２０名（先着順）</w:t>
            </w:r>
          </w:p>
          <w:p w14:paraId="6BD011A7" w14:textId="2BE0D78D" w:rsidR="003E5ADC" w:rsidRDefault="003E5ADC">
            <w:pPr>
              <w:spacing w:line="360" w:lineRule="exact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◇集　　合：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度会郡南伊勢町　奈屋浦漁港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　（受付は9: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1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5から行います。）</w:t>
            </w:r>
          </w:p>
          <w:p w14:paraId="2842287C" w14:textId="15582C65" w:rsidR="003E5ADC" w:rsidRDefault="003E5ADC">
            <w:pPr>
              <w:spacing w:line="360" w:lineRule="exact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◇参 加 費：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2</w:t>
            </w:r>
            <w:r w:rsidR="00E54B82"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  <w:t>00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円　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大人、</w:t>
            </w:r>
            <w:r w:rsidR="0012716C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100円　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小人</w:t>
            </w:r>
          </w:p>
          <w:p w14:paraId="0D17D76B" w14:textId="5A099C5F" w:rsidR="003E5ADC" w:rsidRDefault="003E5ADC">
            <w:pPr>
              <w:spacing w:line="360" w:lineRule="exact"/>
              <w:ind w:leftChars="50" w:left="1139" w:hangingChars="515" w:hanging="1034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◇持 ち 物：</w:t>
            </w:r>
            <w:r w:rsidR="0012716C" w:rsidRPr="0012716C">
              <w:rPr>
                <w:rFonts w:ascii="HG丸ｺﾞｼｯｸM-PRO" w:eastAsia="HG丸ｺﾞｼｯｸM-PRO" w:hAnsi="ＭＳ ゴシック" w:hint="eastAsia"/>
                <w:b/>
                <w:color w:val="FF0000"/>
                <w:sz w:val="20"/>
                <w:szCs w:val="20"/>
              </w:rPr>
              <w:t>お弁当、</w:t>
            </w:r>
            <w:r>
              <w:rPr>
                <w:rFonts w:ascii="HG丸ｺﾞｼｯｸM-PRO" w:eastAsia="HG丸ｺﾞｼｯｸM-PRO" w:hAnsi="ＭＳ ゴシック" w:hint="eastAsia"/>
                <w:b/>
                <w:color w:val="FF0000"/>
                <w:sz w:val="20"/>
                <w:szCs w:val="20"/>
              </w:rPr>
              <w:t>飲み物、おやつ、歩きやすい靴、</w:t>
            </w:r>
            <w:r w:rsidR="0012716C">
              <w:rPr>
                <w:rFonts w:ascii="HG丸ｺﾞｼｯｸM-PRO" w:eastAsia="HG丸ｺﾞｼｯｸM-PRO" w:hAnsi="ＭＳ ゴシック" w:hint="eastAsia"/>
                <w:b/>
                <w:color w:val="FF0000"/>
                <w:sz w:val="20"/>
                <w:szCs w:val="20"/>
              </w:rPr>
              <w:t>タオル、カメラ、あれば双眼鏡。</w:t>
            </w:r>
          </w:p>
          <w:p w14:paraId="66AFEA74" w14:textId="222562F7" w:rsidR="003E5ADC" w:rsidRDefault="003E5ADC">
            <w:pPr>
              <w:spacing w:line="360" w:lineRule="exact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◇案　　内：</w:t>
            </w:r>
            <w:r w:rsidR="00EC2954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伊藤芳正</w:t>
            </w:r>
            <w:r w:rsidR="00AF5BC8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ほか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　(</w:t>
            </w:r>
            <w:r w:rsidR="00EC2954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伊勢志摩国立公園自然ふれあい推進協議会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)　</w:t>
            </w:r>
          </w:p>
          <w:p w14:paraId="05C24208" w14:textId="3843E242" w:rsidR="003E5ADC" w:rsidRDefault="003E5ADC">
            <w:pPr>
              <w:spacing w:line="360" w:lineRule="auto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◇申し込み：参加者全員の氏名・年令・住所・電話番号を横山ビジターセンターまで連絡してください。</w:t>
            </w:r>
          </w:p>
          <w:p w14:paraId="2B38DC0C" w14:textId="78670B6E" w:rsidR="003E5ADC" w:rsidRPr="001345EF" w:rsidRDefault="003E5ADC" w:rsidP="001345EF">
            <w:pPr>
              <w:snapToGrid w:val="0"/>
              <w:spacing w:line="360" w:lineRule="auto"/>
              <w:ind w:firstLineChars="50" w:firstLine="100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◇主　　催：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一般財団法人　伊勢志摩国立公園協会　　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伊勢志摩国立公園自然ふれあい推進協議会 </w:t>
            </w:r>
          </w:p>
        </w:tc>
      </w:tr>
    </w:tbl>
    <w:p w14:paraId="25A6538B" w14:textId="77777777" w:rsidR="003E5ADC" w:rsidRDefault="00CA3117" w:rsidP="003E5ADC">
      <w:pPr>
        <w:snapToGrid w:val="0"/>
        <w:spacing w:line="340" w:lineRule="exact"/>
        <w:rPr>
          <w:rFonts w:ascii="HG丸ｺﾞｼｯｸM-PRO" w:eastAsia="HG丸ｺﾞｼｯｸM-PRO" w:hAnsi="ＭＳ ゴシック"/>
          <w:sz w:val="22"/>
        </w:rPr>
      </w:pPr>
      <w:r>
        <w:pict w14:anchorId="6FEBF68E">
          <v:group id="_x0000_s1031" style="position:absolute;left:0;text-align:left;margin-left:-8.05pt;margin-top:5.25pt;width:520.85pt;height:106.45pt;z-index:251658240;mso-position-horizontal-relative:text;mso-position-vertical-relative:text" coordorigin="502,13385" coordsize="11024,247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5" o:spid="_x0000_s1032" type="#_x0000_t202" style="position:absolute;left:502;top:13385;width:11024;height:2471;visibility:visibl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U4pTxQAA&#10;ANoAAAAPAAAAZHJzL2Rvd25yZXYueG1sRI9PawIxFMTvgt8hPKGXUrNaUFmNUgpCkUr904u3x+bt&#10;ZtvNy5Kk6/bbm0LB4zAzv2FWm942oiMfascKJuMMBHHhdM2Vgs/z9mkBIkRkjY1jUvBLATbr4WCF&#10;uXZXPlJ3ipVIEA45KjAxtrmUoTBkMYxdS5y80nmLMUlfSe3xmuC2kdMsm0mLNacFgy29Giq+Tz9W&#10;ges+2tncV5ev6f59lx125aNZlEo9jPqXJYhIfbyH/9tvWsEz/F1JN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TilPFAAAA2gAAAA8AAAAAAAAAAAAAAAAAlwIAAGRycy9k&#10;b3ducmV2LnhtbFBLBQYAAAAABAAEAPUAAACJAwAAAAA=&#10;" filled="f" fillcolor="blue" strokeweight="1pt">
              <v:shadow color="#868686" opacity="49150f"/>
              <v:textbox style="mso-next-textbox:#Text Box 355" inset="3.04mm,2.57mm,3.04mm,2.97mm">
                <w:txbxContent>
                  <w:p w14:paraId="18944653" w14:textId="77777777" w:rsidR="00670B10" w:rsidRDefault="00670B10" w:rsidP="003E5ADC">
                    <w:pPr>
                      <w:snapToGrid w:val="0"/>
                      <w:ind w:leftChars="1687" w:left="3543"/>
                      <w:rPr>
                        <w:rFonts w:ascii="HG丸ｺﾞｼｯｸM-PRO" w:eastAsia="HG丸ｺﾞｼｯｸM-PRO" w:hAnsi="ＭＳ ゴシック"/>
                        <w:b/>
                        <w:sz w:val="26"/>
                        <w:szCs w:val="26"/>
                      </w:rPr>
                    </w:pPr>
                    <w:r>
                      <w:rPr>
                        <w:rFonts w:ascii="HG丸ｺﾞｼｯｸM-PRO" w:eastAsia="HG丸ｺﾞｼｯｸM-PRO" w:hAnsi="ＭＳ ゴシック" w:hint="eastAsia"/>
                        <w:b/>
                        <w:sz w:val="26"/>
                        <w:szCs w:val="26"/>
                      </w:rPr>
                      <w:t>参加の申込・お問い合せは、横山ビジターセンターへ</w:t>
                    </w:r>
                  </w:p>
                  <w:p w14:paraId="0B5A8E56" w14:textId="77777777" w:rsidR="00670B10" w:rsidRDefault="00670B10" w:rsidP="003E5ADC">
                    <w:pPr>
                      <w:snapToGrid w:val="0"/>
                      <w:ind w:leftChars="1755" w:left="3685"/>
                      <w:rPr>
                        <w:rFonts w:ascii="HG丸ｺﾞｼｯｸM-PRO" w:eastAsia="HG丸ｺﾞｼｯｸM-PRO" w:hAnsi="ＭＳ ゴシック"/>
                        <w:sz w:val="6"/>
                        <w:szCs w:val="6"/>
                      </w:rPr>
                    </w:pPr>
                  </w:p>
                  <w:p w14:paraId="2C1324DA" w14:textId="19E65414" w:rsidR="00670B10" w:rsidRDefault="00670B10" w:rsidP="003E5ADC">
                    <w:pPr>
                      <w:snapToGrid w:val="0"/>
                      <w:spacing w:line="340" w:lineRule="exact"/>
                      <w:ind w:leftChars="1822" w:left="3826"/>
                      <w:rPr>
                        <w:rFonts w:ascii="HG丸ｺﾞｼｯｸM-PRO" w:eastAsia="HG丸ｺﾞｼｯｸM-PRO" w:hAnsi="ＭＳ ゴシック"/>
                        <w:sz w:val="22"/>
                      </w:rPr>
                    </w:pPr>
                    <w:r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>TEL　　０５９９－４４－０５６７　（</w:t>
                    </w:r>
                    <w:r w:rsidR="00AA238C"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>年中無休</w:t>
                    </w:r>
                    <w:r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>）</w:t>
                    </w:r>
                  </w:p>
                  <w:p w14:paraId="75798E18" w14:textId="77777777" w:rsidR="00670B10" w:rsidRDefault="00670B10" w:rsidP="003E5ADC">
                    <w:pPr>
                      <w:snapToGrid w:val="0"/>
                      <w:spacing w:line="340" w:lineRule="exact"/>
                      <w:ind w:leftChars="1822" w:left="3826"/>
                      <w:rPr>
                        <w:rFonts w:ascii="HG丸ｺﾞｼｯｸM-PRO" w:eastAsia="HG丸ｺﾞｼｯｸM-PRO" w:hAnsi="ＭＳ ゴシック"/>
                        <w:sz w:val="22"/>
                      </w:rPr>
                    </w:pPr>
                    <w:r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>FAX　　０５９９－４６－０７０１</w:t>
                    </w:r>
                  </w:p>
                  <w:p w14:paraId="534D12D2" w14:textId="0CB3F932" w:rsidR="00670B10" w:rsidRDefault="00670B10" w:rsidP="003E5ADC">
                    <w:pPr>
                      <w:snapToGrid w:val="0"/>
                      <w:spacing w:line="340" w:lineRule="exact"/>
                      <w:ind w:leftChars="1822" w:left="3826"/>
                      <w:rPr>
                        <w:rFonts w:ascii="HG丸ｺﾞｼｯｸM-PRO" w:eastAsia="HG丸ｺﾞｼｯｸM-PRO" w:hAnsi="ＭＳ ゴシック"/>
                        <w:sz w:val="22"/>
                      </w:rPr>
                    </w:pPr>
                    <w:r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 xml:space="preserve">E-mail </w:t>
                    </w:r>
                    <w:bookmarkStart w:id="0" w:name="_GoBack"/>
                    <w:bookmarkEnd w:id="0"/>
                    <w:r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 xml:space="preserve"> </w:t>
                    </w:r>
                    <w:r w:rsidR="00CA3117">
                      <w:rPr>
                        <w:rFonts w:ascii="HG丸ｺﾞｼｯｸM-PRO" w:eastAsia="HG丸ｺﾞｼｯｸM-PRO" w:hAnsi="ＭＳ ゴシック"/>
                        <w:sz w:val="22"/>
                      </w:rPr>
                      <w:t>y</w:t>
                    </w:r>
                    <w:r w:rsidR="00E54B82">
                      <w:rPr>
                        <w:rFonts w:ascii="HG丸ｺﾞｼｯｸM-PRO" w:eastAsia="HG丸ｺﾞｼｯｸM-PRO" w:hAnsi="ＭＳ ゴシック"/>
                        <w:sz w:val="22"/>
                      </w:rPr>
                      <w:t>okoyama-vc@aroma.ocn.ne.jp</w:t>
                    </w:r>
                  </w:p>
                  <w:p w14:paraId="4ED7F5E7" w14:textId="77777777" w:rsidR="00670B10" w:rsidRDefault="00670B10" w:rsidP="003E5ADC">
                    <w:pPr>
                      <w:snapToGrid w:val="0"/>
                      <w:spacing w:line="340" w:lineRule="exact"/>
                      <w:ind w:leftChars="1822" w:left="3826"/>
                      <w:rPr>
                        <w:sz w:val="22"/>
                      </w:rPr>
                    </w:pPr>
                    <w:r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>住所　　〒517-0501 三重県志摩市阿児町鵜方875-24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70" o:spid="_x0000_s1033" type="#_x0000_t75" alt="横山地図" style="position:absolute;left:694;top:13458;width:3299;height:2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H&#10;Kl3FAAAA2gAAAA8AAABkcnMvZG93bnJldi54bWxEj0FrwkAUhO+F/oflFXoR3ViKSHQNQSitHrRV&#10;Dx4f2Wc2Nvs2zW5N+u9dQehxmJlvmHnW21pcqPWVYwXjUQKCuHC64lLBYf82nILwAVlj7ZgU/JGH&#10;bPH4MMdUu46/6LILpYgQ9ikqMCE0qZS+MGTRj1xDHL2Tay2GKNtS6ha7CLe1fEmSibRYcVww2NDS&#10;UPG9+7UKjp9L2f2Mz5OtXTXH9SHfDN4NKfX81OczEIH68B++tz+0gle4XYk3QC6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hypdxQAAANoAAAAPAAAAAAAAAAAAAAAAAJwC&#10;AABkcnMvZG93bnJldi54bWxQSwUGAAAAAAQABAD3AAAAjgMAAAAA&#10;">
              <v:imagedata r:id="rId10" o:title="横山地図"/>
            </v:shape>
          </v:group>
        </w:pict>
      </w:r>
    </w:p>
    <w:p w14:paraId="78DFC752" w14:textId="77777777" w:rsidR="003E5ADC" w:rsidRDefault="003E5ADC" w:rsidP="003E5ADC"/>
    <w:p w14:paraId="3BEE8E19" w14:textId="77777777" w:rsidR="003E5ADC" w:rsidRDefault="003E5ADC" w:rsidP="003E5ADC"/>
    <w:p w14:paraId="49CE31EB" w14:textId="77777777" w:rsidR="003E5ADC" w:rsidRDefault="003E5ADC" w:rsidP="003E5ADC"/>
    <w:p w14:paraId="065DE03D" w14:textId="77777777" w:rsidR="003E5ADC" w:rsidRDefault="003E5ADC" w:rsidP="003E5ADC"/>
    <w:p w14:paraId="5A702BCC" w14:textId="77777777" w:rsidR="003E5ADC" w:rsidRDefault="003E5ADC" w:rsidP="003E5ADC"/>
    <w:p w14:paraId="1C4D0E53" w14:textId="77777777" w:rsidR="003E5ADC" w:rsidRDefault="003E5ADC" w:rsidP="003E5ADC"/>
    <w:p w14:paraId="3C1529BF" w14:textId="72088E92" w:rsidR="003E5ADC" w:rsidRDefault="00AA238C" w:rsidP="003E03D3">
      <w:pPr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sz w:val="20"/>
          <w:szCs w:val="20"/>
        </w:rPr>
        <w:t xml:space="preserve">　</w:t>
      </w:r>
      <w:r w:rsidR="003E5ADC">
        <w:rPr>
          <w:rFonts w:ascii="HG丸ｺﾞｼｯｸM-PRO" w:eastAsia="HG丸ｺﾞｼｯｸM-PRO" w:hint="eastAsia"/>
          <w:sz w:val="20"/>
          <w:szCs w:val="20"/>
        </w:rPr>
        <w:t>＊横山ビジターセンターは、環境省・三重県・伊勢市・鳥羽市・志摩市・南伊勢町が組織する「伊勢志摩国立公園自然ふれあい推進協議会」が運営し、「伊勢志摩国立公園パークボランティア連絡会」が運営協力しています。</w:t>
      </w:r>
    </w:p>
    <w:sectPr w:rsidR="003E5ADC" w:rsidSect="002F221F">
      <w:pgSz w:w="11906" w:h="16838" w:code="9"/>
      <w:pgMar w:top="680" w:right="851" w:bottom="680" w:left="851" w:header="284" w:footer="284" w:gutter="0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A0E347" w14:textId="77777777" w:rsidR="00670B10" w:rsidRDefault="00670B10" w:rsidP="0080797F">
      <w:r>
        <w:separator/>
      </w:r>
    </w:p>
  </w:endnote>
  <w:endnote w:type="continuationSeparator" w:id="0">
    <w:p w14:paraId="3F62F4B2" w14:textId="77777777" w:rsidR="00670B10" w:rsidRDefault="00670B10" w:rsidP="00807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5E9155" w14:textId="77777777" w:rsidR="00670B10" w:rsidRDefault="00670B10" w:rsidP="0080797F">
      <w:r>
        <w:separator/>
      </w:r>
    </w:p>
  </w:footnote>
  <w:footnote w:type="continuationSeparator" w:id="0">
    <w:p w14:paraId="252FAE11" w14:textId="77777777" w:rsidR="00670B10" w:rsidRDefault="00670B10" w:rsidP="008079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70363"/>
    <w:rsid w:val="000057CF"/>
    <w:rsid w:val="00025841"/>
    <w:rsid w:val="000B6E55"/>
    <w:rsid w:val="0012716C"/>
    <w:rsid w:val="001345EF"/>
    <w:rsid w:val="001D07D1"/>
    <w:rsid w:val="001E263C"/>
    <w:rsid w:val="002338AA"/>
    <w:rsid w:val="00244FFE"/>
    <w:rsid w:val="00267DEE"/>
    <w:rsid w:val="002F221F"/>
    <w:rsid w:val="003444D8"/>
    <w:rsid w:val="003E03D3"/>
    <w:rsid w:val="003E5ADC"/>
    <w:rsid w:val="0046539D"/>
    <w:rsid w:val="00485B32"/>
    <w:rsid w:val="004B3A7C"/>
    <w:rsid w:val="004D6D7F"/>
    <w:rsid w:val="00586F2B"/>
    <w:rsid w:val="005D350C"/>
    <w:rsid w:val="005F5DDD"/>
    <w:rsid w:val="005F6197"/>
    <w:rsid w:val="00670B10"/>
    <w:rsid w:val="0067154D"/>
    <w:rsid w:val="00676752"/>
    <w:rsid w:val="00770E90"/>
    <w:rsid w:val="00777A4A"/>
    <w:rsid w:val="007C0A37"/>
    <w:rsid w:val="007C7BB8"/>
    <w:rsid w:val="007E68DA"/>
    <w:rsid w:val="0080797F"/>
    <w:rsid w:val="008305FD"/>
    <w:rsid w:val="00853C1F"/>
    <w:rsid w:val="008C4FE9"/>
    <w:rsid w:val="008E0CA2"/>
    <w:rsid w:val="00932A0B"/>
    <w:rsid w:val="00953982"/>
    <w:rsid w:val="00957F59"/>
    <w:rsid w:val="009E418A"/>
    <w:rsid w:val="00A16BAC"/>
    <w:rsid w:val="00A520A1"/>
    <w:rsid w:val="00AA238C"/>
    <w:rsid w:val="00AD482A"/>
    <w:rsid w:val="00AF5BC8"/>
    <w:rsid w:val="00AF7D68"/>
    <w:rsid w:val="00B70363"/>
    <w:rsid w:val="00BA6B89"/>
    <w:rsid w:val="00BF6361"/>
    <w:rsid w:val="00C86234"/>
    <w:rsid w:val="00CA3117"/>
    <w:rsid w:val="00CA4D7B"/>
    <w:rsid w:val="00D03E71"/>
    <w:rsid w:val="00D21E5D"/>
    <w:rsid w:val="00D26DF5"/>
    <w:rsid w:val="00D34AED"/>
    <w:rsid w:val="00D422E7"/>
    <w:rsid w:val="00D5135D"/>
    <w:rsid w:val="00DE58DB"/>
    <w:rsid w:val="00E42BB9"/>
    <w:rsid w:val="00E435E0"/>
    <w:rsid w:val="00E54B82"/>
    <w:rsid w:val="00E60F83"/>
    <w:rsid w:val="00E65A42"/>
    <w:rsid w:val="00EC2954"/>
    <w:rsid w:val="00F5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29B2E373"/>
  <w15:docId w15:val="{1CC7D7FF-CEA0-475E-B714-6D31E574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2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0363"/>
    <w:rPr>
      <w:color w:val="0000FF"/>
      <w:u w:val="single"/>
    </w:rPr>
  </w:style>
  <w:style w:type="table" w:styleId="a4">
    <w:name w:val="Table Grid"/>
    <w:basedOn w:val="a1"/>
    <w:uiPriority w:val="59"/>
    <w:rsid w:val="00E43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22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F221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079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0797F"/>
  </w:style>
  <w:style w:type="paragraph" w:styleId="a9">
    <w:name w:val="footer"/>
    <w:basedOn w:val="a"/>
    <w:link w:val="aa"/>
    <w:uiPriority w:val="99"/>
    <w:unhideWhenUsed/>
    <w:rsid w:val="0080797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0797F"/>
  </w:style>
  <w:style w:type="paragraph" w:styleId="ab">
    <w:name w:val="No Spacing"/>
    <w:uiPriority w:val="1"/>
    <w:qFormat/>
    <w:rsid w:val="00AF5BC8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VC03</dc:creator>
  <cp:lastModifiedBy>USER4</cp:lastModifiedBy>
  <cp:revision>28</cp:revision>
  <cp:lastPrinted>2023-10-22T02:20:00Z</cp:lastPrinted>
  <dcterms:created xsi:type="dcterms:W3CDTF">2013-09-21T01:08:00Z</dcterms:created>
  <dcterms:modified xsi:type="dcterms:W3CDTF">2023-11-02T06:44:00Z</dcterms:modified>
</cp:coreProperties>
</file>